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BAF88" w14:textId="77777777" w:rsidR="00CA780F" w:rsidRPr="00AF7D0A" w:rsidRDefault="00CA780F" w:rsidP="00CA780F">
      <w:pPr>
        <w:shd w:val="clear" w:color="auto" w:fill="000000" w:themeFill="text1"/>
        <w:spacing w:before="120" w:after="120" w:line="240" w:lineRule="auto"/>
        <w:ind w:left="-851" w:right="-851"/>
        <w:jc w:val="center"/>
        <w:outlineLvl w:val="0"/>
        <w:rPr>
          <w:rFonts w:eastAsia="Times New Roman" w:cstheme="minorHAnsi"/>
          <w:b/>
          <w:bCs/>
          <w:color w:val="FFFFFF" w:themeColor="background1"/>
          <w:kern w:val="36"/>
          <w:sz w:val="36"/>
          <w:szCs w:val="36"/>
          <w:lang w:eastAsia="fr-FR"/>
        </w:rPr>
      </w:pPr>
      <w:bookmarkStart w:id="0" w:name="_GoBack"/>
      <w:bookmarkEnd w:id="0"/>
      <w:r w:rsidRPr="00AF7D0A">
        <w:rPr>
          <w:rFonts w:eastAsia="Times New Roman" w:cstheme="minorHAnsi"/>
          <w:b/>
          <w:bCs/>
          <w:color w:val="FFFFFF" w:themeColor="background1"/>
          <w:kern w:val="36"/>
          <w:sz w:val="36"/>
          <w:szCs w:val="36"/>
          <w:lang w:eastAsia="fr-FR"/>
        </w:rPr>
        <w:t>Demande de soutien à manifestations scientifiques</w:t>
      </w:r>
    </w:p>
    <w:p w14:paraId="44B9BE36" w14:textId="2192C8D5" w:rsidR="006B68D2" w:rsidRPr="00AF7D0A" w:rsidRDefault="005150D8" w:rsidP="00CA780F">
      <w:pPr>
        <w:shd w:val="clear" w:color="auto" w:fill="000000" w:themeFill="text1"/>
        <w:spacing w:before="120" w:after="120" w:line="240" w:lineRule="auto"/>
        <w:ind w:left="-851" w:right="-851"/>
        <w:jc w:val="center"/>
        <w:outlineLvl w:val="0"/>
        <w:rPr>
          <w:rFonts w:eastAsia="Times New Roman" w:cstheme="minorHAnsi"/>
          <w:b/>
          <w:bCs/>
          <w:color w:val="FFFFFF" w:themeColor="background1"/>
          <w:kern w:val="36"/>
          <w:sz w:val="36"/>
          <w:szCs w:val="36"/>
          <w:lang w:eastAsia="fr-FR"/>
        </w:rPr>
      </w:pPr>
      <w:r w:rsidRPr="00AF7D0A">
        <w:rPr>
          <w:rFonts w:eastAsia="Times New Roman" w:cstheme="minorHAnsi"/>
          <w:b/>
          <w:bCs/>
          <w:color w:val="FFFFFF" w:themeColor="background1"/>
          <w:kern w:val="36"/>
          <w:sz w:val="36"/>
          <w:szCs w:val="36"/>
          <w:lang w:eastAsia="fr-FR"/>
        </w:rPr>
        <w:t>202</w:t>
      </w:r>
      <w:r w:rsidR="000068BE" w:rsidRPr="00AF7D0A">
        <w:rPr>
          <w:rFonts w:eastAsia="Times New Roman" w:cstheme="minorHAnsi"/>
          <w:b/>
          <w:bCs/>
          <w:color w:val="FFFFFF" w:themeColor="background1"/>
          <w:kern w:val="36"/>
          <w:sz w:val="36"/>
          <w:szCs w:val="36"/>
          <w:lang w:eastAsia="fr-FR"/>
        </w:rPr>
        <w:t>4</w:t>
      </w:r>
      <w:r w:rsidR="00A028D1" w:rsidRPr="00AF7D0A">
        <w:rPr>
          <w:rFonts w:eastAsia="Times New Roman" w:cstheme="minorHAnsi"/>
          <w:b/>
          <w:bCs/>
          <w:color w:val="FFFFFF" w:themeColor="background1"/>
          <w:kern w:val="36"/>
          <w:sz w:val="36"/>
          <w:szCs w:val="36"/>
          <w:lang w:eastAsia="fr-FR"/>
        </w:rPr>
        <w:t xml:space="preserve"> – APPEL N° </w:t>
      </w:r>
      <w:r w:rsidR="00CA07E5" w:rsidRPr="00AF7D0A">
        <w:rPr>
          <w:rFonts w:eastAsia="Times New Roman" w:cstheme="minorHAnsi"/>
          <w:b/>
          <w:bCs/>
          <w:color w:val="FFFFFF" w:themeColor="background1"/>
          <w:kern w:val="36"/>
          <w:sz w:val="36"/>
          <w:szCs w:val="36"/>
          <w:lang w:eastAsia="fr-FR"/>
        </w:rPr>
        <w:t>2</w:t>
      </w:r>
    </w:p>
    <w:p w14:paraId="66207ABC" w14:textId="3D3F9BA9" w:rsidR="00CA780F" w:rsidRPr="00AF7D0A" w:rsidRDefault="00A34D05" w:rsidP="007F324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00" w:beforeAutospacing="1" w:after="100" w:afterAutospacing="1" w:line="240" w:lineRule="auto"/>
        <w:jc w:val="center"/>
        <w:rPr>
          <w:rFonts w:eastAsia="Times New Roman" w:cstheme="minorHAnsi"/>
          <w:noProof/>
          <w:color w:val="000000"/>
          <w:sz w:val="28"/>
          <w:szCs w:val="28"/>
          <w:lang w:eastAsia="fr-FR"/>
        </w:rPr>
      </w:pPr>
      <w:r w:rsidRPr="00AF7D0A">
        <w:rPr>
          <w:rFonts w:cstheme="minorHAnsi"/>
          <w:noProof/>
          <w:sz w:val="28"/>
          <w:szCs w:val="28"/>
          <w:lang w:eastAsia="fr-FR"/>
        </w:rPr>
        <w:drawing>
          <wp:inline distT="0" distB="0" distL="0" distR="0" wp14:anchorId="38F4C0BE" wp14:editId="0A7A40D1">
            <wp:extent cx="1642745" cy="562708"/>
            <wp:effectExtent l="0" t="0" r="0" b="8890"/>
            <wp:docPr id="11" name="Image 11" descr="logo-S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F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714" cy="57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80F" w:rsidRPr="00AF7D0A"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  <w:br/>
      </w:r>
      <w:r w:rsidR="00CA780F" w:rsidRPr="00AF7D0A">
        <w:rPr>
          <w:rFonts w:eastAsia="Times New Roman" w:cstheme="minorHAnsi"/>
          <w:b/>
          <w:bCs/>
          <w:color w:val="FF0000"/>
          <w:sz w:val="28"/>
          <w:szCs w:val="28"/>
          <w:lang w:eastAsia="fr-FR"/>
        </w:rPr>
        <w:t>S</w:t>
      </w:r>
      <w:r w:rsidR="00CA780F" w:rsidRPr="00AF7D0A"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  <w:t>tructure </w:t>
      </w:r>
      <w:r w:rsidR="00CA780F" w:rsidRPr="00AF7D0A">
        <w:rPr>
          <w:rFonts w:eastAsia="Times New Roman" w:cstheme="minorHAnsi"/>
          <w:b/>
          <w:bCs/>
          <w:color w:val="FF0000"/>
          <w:sz w:val="28"/>
          <w:szCs w:val="28"/>
          <w:lang w:eastAsia="fr-FR"/>
        </w:rPr>
        <w:t>F</w:t>
      </w:r>
      <w:r w:rsidR="00CA780F" w:rsidRPr="00AF7D0A"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  <w:t>édérative de </w:t>
      </w:r>
      <w:r w:rsidR="00CA780F" w:rsidRPr="00AF7D0A">
        <w:rPr>
          <w:rFonts w:eastAsia="Times New Roman" w:cstheme="minorHAnsi"/>
          <w:b/>
          <w:bCs/>
          <w:color w:val="FF0000"/>
          <w:sz w:val="28"/>
          <w:szCs w:val="28"/>
          <w:lang w:eastAsia="fr-FR"/>
        </w:rPr>
        <w:t>R</w:t>
      </w:r>
      <w:r w:rsidR="00CA780F" w:rsidRPr="00AF7D0A"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  <w:t>echerche</w:t>
      </w:r>
      <w:r w:rsidR="00CA780F" w:rsidRPr="00AF7D0A"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  <w:br/>
      </w:r>
      <w:r w:rsidR="00CA780F" w:rsidRPr="00AF7D0A">
        <w:rPr>
          <w:rFonts w:eastAsia="Times New Roman" w:cstheme="minorHAnsi"/>
          <w:b/>
          <w:bCs/>
          <w:color w:val="FF0000"/>
          <w:sz w:val="28"/>
          <w:szCs w:val="28"/>
          <w:lang w:eastAsia="fr-FR"/>
        </w:rPr>
        <w:t>A</w:t>
      </w:r>
      <w:r w:rsidR="00CA780F" w:rsidRPr="00AF7D0A"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  <w:t>pprentissages, </w:t>
      </w:r>
      <w:r w:rsidR="00CA780F" w:rsidRPr="00AF7D0A">
        <w:rPr>
          <w:rFonts w:eastAsia="Times New Roman" w:cstheme="minorHAnsi"/>
          <w:b/>
          <w:bCs/>
          <w:color w:val="FF0000"/>
          <w:sz w:val="28"/>
          <w:szCs w:val="28"/>
          <w:lang w:eastAsia="fr-FR"/>
        </w:rPr>
        <w:t>E</w:t>
      </w:r>
      <w:r w:rsidR="007006F2" w:rsidRPr="00AF7D0A"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  <w:t>nseignement</w:t>
      </w:r>
      <w:r w:rsidR="00CA780F" w:rsidRPr="00AF7D0A"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  <w:t xml:space="preserve"> et </w:t>
      </w:r>
      <w:r w:rsidR="00CA780F" w:rsidRPr="00AF7D0A">
        <w:rPr>
          <w:rFonts w:eastAsia="Times New Roman" w:cstheme="minorHAnsi"/>
          <w:b/>
          <w:bCs/>
          <w:color w:val="FF0000"/>
          <w:sz w:val="28"/>
          <w:szCs w:val="28"/>
          <w:lang w:eastAsia="fr-FR"/>
        </w:rPr>
        <w:t>F</w:t>
      </w:r>
      <w:r w:rsidR="00CA780F" w:rsidRPr="00AF7D0A"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  <w:t>ormation</w:t>
      </w:r>
    </w:p>
    <w:p w14:paraId="42ED002B" w14:textId="06347CB5" w:rsidR="00EC4C1E" w:rsidRPr="00AF7D0A" w:rsidRDefault="006B68D2" w:rsidP="00EC4C1E">
      <w:pPr>
        <w:spacing w:after="0" w:line="240" w:lineRule="auto"/>
        <w:jc w:val="center"/>
        <w:outlineLvl w:val="0"/>
        <w:rPr>
          <w:rFonts w:eastAsia="Times New Roman" w:cstheme="minorHAnsi"/>
          <w:b/>
          <w:kern w:val="36"/>
          <w:sz w:val="24"/>
          <w:szCs w:val="24"/>
          <w:lang w:eastAsia="fr-FR"/>
        </w:rPr>
      </w:pPr>
      <w:r w:rsidRPr="00AF7D0A">
        <w:rPr>
          <w:rFonts w:eastAsia="Times New Roman" w:cstheme="minorHAnsi"/>
          <w:b/>
          <w:kern w:val="36"/>
          <w:sz w:val="24"/>
          <w:szCs w:val="24"/>
          <w:lang w:eastAsia="fr-FR"/>
        </w:rPr>
        <w:t xml:space="preserve">Cet appel </w:t>
      </w:r>
      <w:r w:rsidR="00D758FC" w:rsidRPr="00AF7D0A">
        <w:rPr>
          <w:rFonts w:eastAsia="Times New Roman" w:cstheme="minorHAnsi"/>
          <w:b/>
          <w:kern w:val="36"/>
          <w:sz w:val="24"/>
          <w:szCs w:val="24"/>
          <w:lang w:eastAsia="fr-FR"/>
        </w:rPr>
        <w:t xml:space="preserve">n° 2 </w:t>
      </w:r>
      <w:r w:rsidRPr="00AF7D0A">
        <w:rPr>
          <w:rFonts w:eastAsia="Times New Roman" w:cstheme="minorHAnsi"/>
          <w:b/>
          <w:kern w:val="36"/>
          <w:sz w:val="24"/>
          <w:szCs w:val="24"/>
          <w:lang w:eastAsia="fr-FR"/>
        </w:rPr>
        <w:t xml:space="preserve">concerne des manifestations scientifiques se déroulant </w:t>
      </w:r>
      <w:r w:rsidRPr="00AF7D0A">
        <w:rPr>
          <w:rFonts w:eastAsia="Times New Roman" w:cstheme="minorHAnsi"/>
          <w:b/>
          <w:color w:val="FF0000"/>
          <w:kern w:val="36"/>
          <w:sz w:val="24"/>
          <w:szCs w:val="24"/>
          <w:lang w:eastAsia="fr-FR"/>
        </w:rPr>
        <w:br/>
      </w:r>
      <w:r w:rsidR="005150D8" w:rsidRPr="00AF7D0A">
        <w:rPr>
          <w:rFonts w:eastAsia="Times New Roman" w:cstheme="minorHAnsi"/>
          <w:b/>
          <w:kern w:val="36"/>
          <w:sz w:val="24"/>
          <w:szCs w:val="24"/>
          <w:lang w:eastAsia="fr-FR"/>
        </w:rPr>
        <w:t>entre</w:t>
      </w:r>
      <w:r w:rsidR="000068BE" w:rsidRPr="00AF7D0A">
        <w:rPr>
          <w:rFonts w:eastAsia="Times New Roman" w:cstheme="minorHAnsi"/>
          <w:b/>
          <w:kern w:val="36"/>
          <w:sz w:val="24"/>
          <w:szCs w:val="24"/>
          <w:lang w:eastAsia="fr-FR"/>
        </w:rPr>
        <w:t xml:space="preserve"> </w:t>
      </w:r>
      <w:r w:rsidR="007C4B8F" w:rsidRPr="00AF7D0A">
        <w:rPr>
          <w:rFonts w:eastAsia="Times New Roman" w:cstheme="minorHAnsi"/>
          <w:b/>
          <w:kern w:val="36"/>
          <w:sz w:val="24"/>
          <w:szCs w:val="24"/>
          <w:lang w:eastAsia="fr-FR"/>
        </w:rPr>
        <w:t>septembre</w:t>
      </w:r>
      <w:r w:rsidR="001C33FA" w:rsidRPr="00AF7D0A">
        <w:rPr>
          <w:rFonts w:eastAsia="Times New Roman" w:cstheme="minorHAnsi"/>
          <w:b/>
          <w:kern w:val="36"/>
          <w:sz w:val="24"/>
          <w:szCs w:val="24"/>
          <w:lang w:eastAsia="fr-FR"/>
        </w:rPr>
        <w:t xml:space="preserve"> </w:t>
      </w:r>
      <w:r w:rsidR="005150D8" w:rsidRPr="00AF7D0A">
        <w:rPr>
          <w:rFonts w:eastAsia="Times New Roman" w:cstheme="minorHAnsi"/>
          <w:b/>
          <w:kern w:val="36"/>
          <w:sz w:val="24"/>
          <w:szCs w:val="24"/>
          <w:lang w:eastAsia="fr-FR"/>
        </w:rPr>
        <w:t>202</w:t>
      </w:r>
      <w:r w:rsidR="000068BE" w:rsidRPr="00AF7D0A">
        <w:rPr>
          <w:rFonts w:eastAsia="Times New Roman" w:cstheme="minorHAnsi"/>
          <w:b/>
          <w:kern w:val="36"/>
          <w:sz w:val="24"/>
          <w:szCs w:val="24"/>
          <w:lang w:eastAsia="fr-FR"/>
        </w:rPr>
        <w:t>4</w:t>
      </w:r>
      <w:r w:rsidR="00EC4C1E" w:rsidRPr="00AF7D0A">
        <w:rPr>
          <w:rFonts w:eastAsia="Times New Roman" w:cstheme="minorHAnsi"/>
          <w:b/>
          <w:kern w:val="36"/>
          <w:sz w:val="24"/>
          <w:szCs w:val="24"/>
          <w:lang w:eastAsia="fr-FR"/>
        </w:rPr>
        <w:t xml:space="preserve"> et </w:t>
      </w:r>
      <w:r w:rsidR="007C4B8F" w:rsidRPr="00AF7D0A">
        <w:rPr>
          <w:rFonts w:eastAsia="Times New Roman" w:cstheme="minorHAnsi"/>
          <w:b/>
          <w:kern w:val="36"/>
          <w:sz w:val="24"/>
          <w:szCs w:val="24"/>
          <w:lang w:eastAsia="fr-FR"/>
        </w:rPr>
        <w:t>novembre</w:t>
      </w:r>
      <w:r w:rsidR="00CA07E5" w:rsidRPr="00AF7D0A">
        <w:rPr>
          <w:rFonts w:eastAsia="Times New Roman" w:cstheme="minorHAnsi"/>
          <w:b/>
          <w:kern w:val="36"/>
          <w:sz w:val="24"/>
          <w:szCs w:val="24"/>
          <w:lang w:eastAsia="fr-FR"/>
        </w:rPr>
        <w:t xml:space="preserve"> </w:t>
      </w:r>
      <w:r w:rsidR="005150D8" w:rsidRPr="00AF7D0A">
        <w:rPr>
          <w:rFonts w:eastAsia="Times New Roman" w:cstheme="minorHAnsi"/>
          <w:b/>
          <w:kern w:val="36"/>
          <w:sz w:val="24"/>
          <w:szCs w:val="24"/>
          <w:lang w:eastAsia="fr-FR"/>
        </w:rPr>
        <w:t>202</w:t>
      </w:r>
      <w:r w:rsidR="000068BE" w:rsidRPr="00AF7D0A">
        <w:rPr>
          <w:rFonts w:eastAsia="Times New Roman" w:cstheme="minorHAnsi"/>
          <w:b/>
          <w:kern w:val="36"/>
          <w:sz w:val="24"/>
          <w:szCs w:val="24"/>
          <w:lang w:eastAsia="fr-FR"/>
        </w:rPr>
        <w:t>4</w:t>
      </w:r>
    </w:p>
    <w:p w14:paraId="20BA3F6C" w14:textId="77777777" w:rsidR="000068BE" w:rsidRPr="00AF7D0A" w:rsidRDefault="000068BE" w:rsidP="00EC4C1E">
      <w:pPr>
        <w:spacing w:after="0" w:line="240" w:lineRule="auto"/>
        <w:jc w:val="center"/>
        <w:outlineLvl w:val="0"/>
        <w:rPr>
          <w:rFonts w:eastAsia="Times New Roman" w:cstheme="minorHAnsi"/>
          <w:b/>
          <w:kern w:val="36"/>
          <w:sz w:val="24"/>
          <w:szCs w:val="24"/>
          <w:lang w:eastAsia="fr-FR"/>
        </w:rPr>
      </w:pPr>
    </w:p>
    <w:p w14:paraId="0AEB2115" w14:textId="77777777" w:rsidR="000068BE" w:rsidRPr="00AF7D0A" w:rsidRDefault="000068BE" w:rsidP="005D4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fr-FR"/>
        </w:rPr>
      </w:pPr>
      <w:r w:rsidRPr="00AF7D0A">
        <w:rPr>
          <w:rFonts w:eastAsia="Times New Roman" w:cstheme="minorHAnsi"/>
          <w:b/>
          <w:color w:val="000000"/>
          <w:sz w:val="28"/>
          <w:szCs w:val="28"/>
          <w:lang w:eastAsia="fr-FR"/>
        </w:rPr>
        <w:t>Calendrier de soumission</w:t>
      </w:r>
    </w:p>
    <w:p w14:paraId="7603B1D5" w14:textId="3CBFFF1A" w:rsidR="00A9630D" w:rsidRPr="00AF7D0A" w:rsidRDefault="00A9630D" w:rsidP="007F3241">
      <w:pPr>
        <w:numPr>
          <w:ilvl w:val="0"/>
          <w:numId w:val="3"/>
        </w:numPr>
        <w:spacing w:after="100" w:afterAutospacing="1" w:line="240" w:lineRule="auto"/>
        <w:rPr>
          <w:rFonts w:eastAsia="Times New Roman" w:cstheme="minorHAnsi"/>
          <w:b/>
          <w:bCs/>
          <w:color w:val="000000"/>
          <w:sz w:val="26"/>
          <w:szCs w:val="26"/>
          <w:lang w:eastAsia="fr-FR"/>
        </w:rPr>
      </w:pPr>
      <w:r w:rsidRPr="00AF7D0A">
        <w:rPr>
          <w:rFonts w:eastAsia="Times New Roman" w:cstheme="minorHAnsi"/>
          <w:b/>
          <w:bCs/>
          <w:color w:val="000000"/>
          <w:sz w:val="26"/>
          <w:szCs w:val="26"/>
          <w:lang w:eastAsia="fr-FR"/>
        </w:rPr>
        <w:t xml:space="preserve">Diffusion de l’appel </w:t>
      </w:r>
      <w:r w:rsidR="00D758FC" w:rsidRPr="00AF7D0A">
        <w:rPr>
          <w:rFonts w:eastAsia="Times New Roman" w:cstheme="minorHAnsi"/>
          <w:b/>
          <w:bCs/>
          <w:color w:val="000000"/>
          <w:sz w:val="26"/>
          <w:szCs w:val="26"/>
          <w:lang w:eastAsia="fr-FR"/>
        </w:rPr>
        <w:t>en</w:t>
      </w:r>
      <w:r w:rsidR="00C77EDB" w:rsidRPr="00AF7D0A">
        <w:rPr>
          <w:rFonts w:eastAsia="Times New Roman" w:cstheme="minorHAnsi"/>
          <w:b/>
          <w:bCs/>
          <w:color w:val="000000"/>
          <w:sz w:val="26"/>
          <w:szCs w:val="26"/>
          <w:lang w:eastAsia="fr-FR"/>
        </w:rPr>
        <w:t xml:space="preserve"> </w:t>
      </w:r>
      <w:r w:rsidRPr="00AF7D0A">
        <w:rPr>
          <w:rFonts w:eastAsia="Times New Roman" w:cstheme="minorHAnsi"/>
          <w:b/>
          <w:bCs/>
          <w:color w:val="000000"/>
          <w:sz w:val="26"/>
          <w:szCs w:val="26"/>
          <w:lang w:eastAsia="fr-FR"/>
        </w:rPr>
        <w:t>mars 2024</w:t>
      </w:r>
    </w:p>
    <w:p w14:paraId="7960C671" w14:textId="20B8E53D" w:rsidR="000068BE" w:rsidRPr="00AF7D0A" w:rsidRDefault="000068BE" w:rsidP="00A963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6"/>
          <w:szCs w:val="26"/>
          <w:lang w:eastAsia="fr-FR"/>
        </w:rPr>
      </w:pPr>
      <w:r w:rsidRPr="00AF7D0A">
        <w:rPr>
          <w:rFonts w:eastAsia="Times New Roman" w:cstheme="minorHAnsi"/>
          <w:b/>
          <w:bCs/>
          <w:color w:val="000000"/>
          <w:sz w:val="26"/>
          <w:szCs w:val="26"/>
          <w:lang w:eastAsia="fr-FR"/>
        </w:rPr>
        <w:t xml:space="preserve">Retour des demandes au plus tard le </w:t>
      </w:r>
      <w:r w:rsidR="007F3241" w:rsidRPr="00AF7D0A">
        <w:rPr>
          <w:rFonts w:eastAsia="Times New Roman" w:cstheme="minorHAnsi"/>
          <w:b/>
          <w:bCs/>
          <w:color w:val="000000"/>
          <w:sz w:val="26"/>
          <w:szCs w:val="26"/>
          <w:lang w:eastAsia="fr-FR"/>
        </w:rPr>
        <w:t>1</w:t>
      </w:r>
      <w:r w:rsidR="00A9630D" w:rsidRPr="00AF7D0A">
        <w:rPr>
          <w:rFonts w:eastAsia="Times New Roman" w:cstheme="minorHAnsi"/>
          <w:b/>
          <w:bCs/>
          <w:color w:val="000000"/>
          <w:sz w:val="26"/>
          <w:szCs w:val="26"/>
          <w:lang w:eastAsia="fr-FR"/>
        </w:rPr>
        <w:t>0</w:t>
      </w:r>
      <w:r w:rsidR="007C4B8F" w:rsidRPr="00AF7D0A">
        <w:rPr>
          <w:rFonts w:eastAsia="Times New Roman" w:cstheme="minorHAnsi"/>
          <w:b/>
          <w:bCs/>
          <w:color w:val="000000"/>
          <w:sz w:val="26"/>
          <w:szCs w:val="26"/>
          <w:lang w:eastAsia="fr-FR"/>
        </w:rPr>
        <w:t xml:space="preserve"> juin </w:t>
      </w:r>
      <w:r w:rsidRPr="00AF7D0A">
        <w:rPr>
          <w:rFonts w:eastAsia="Times New Roman" w:cstheme="minorHAnsi"/>
          <w:b/>
          <w:bCs/>
          <w:color w:val="000000"/>
          <w:sz w:val="26"/>
          <w:szCs w:val="26"/>
          <w:lang w:eastAsia="fr-FR"/>
        </w:rPr>
        <w:t>2024</w:t>
      </w:r>
    </w:p>
    <w:p w14:paraId="3C9425A3" w14:textId="7794A5A4" w:rsidR="000068BE" w:rsidRPr="00AF7D0A" w:rsidRDefault="000068BE" w:rsidP="00A963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6"/>
          <w:szCs w:val="26"/>
          <w:lang w:eastAsia="fr-FR"/>
        </w:rPr>
      </w:pPr>
      <w:r w:rsidRPr="00AF7D0A">
        <w:rPr>
          <w:rFonts w:eastAsia="Times New Roman" w:cstheme="minorHAnsi"/>
          <w:b/>
          <w:bCs/>
          <w:color w:val="000000"/>
          <w:sz w:val="26"/>
          <w:szCs w:val="26"/>
          <w:lang w:eastAsia="fr-FR"/>
        </w:rPr>
        <w:t xml:space="preserve">Début </w:t>
      </w:r>
      <w:r w:rsidR="007C4B8F" w:rsidRPr="00AF7D0A">
        <w:rPr>
          <w:rFonts w:eastAsia="Times New Roman" w:cstheme="minorHAnsi"/>
          <w:b/>
          <w:bCs/>
          <w:color w:val="000000"/>
          <w:sz w:val="26"/>
          <w:szCs w:val="26"/>
          <w:lang w:eastAsia="fr-FR"/>
        </w:rPr>
        <w:t>juillet</w:t>
      </w:r>
      <w:r w:rsidRPr="00AF7D0A">
        <w:rPr>
          <w:rFonts w:eastAsia="Times New Roman" w:cstheme="minorHAnsi"/>
          <w:b/>
          <w:bCs/>
          <w:color w:val="000000"/>
          <w:sz w:val="26"/>
          <w:szCs w:val="26"/>
          <w:lang w:eastAsia="fr-FR"/>
        </w:rPr>
        <w:t xml:space="preserve"> 2024 : Envoi des décisions de soutien aux demandes reçues.</w:t>
      </w:r>
    </w:p>
    <w:p w14:paraId="7BCDF3DF" w14:textId="32BB1986" w:rsidR="007F3241" w:rsidRPr="00AF7D0A" w:rsidRDefault="00CA780F" w:rsidP="007F3241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val="en-US" w:eastAsia="fr-FR"/>
        </w:rPr>
      </w:pPr>
      <w:proofErr w:type="spellStart"/>
      <w:r w:rsidRPr="00AF7D0A">
        <w:rPr>
          <w:rFonts w:eastAsia="Times New Roman" w:cstheme="minorHAnsi"/>
          <w:color w:val="000000"/>
          <w:sz w:val="20"/>
          <w:szCs w:val="20"/>
          <w:lang w:val="en-US" w:eastAsia="fr-FR"/>
        </w:rPr>
        <w:t>Chère</w:t>
      </w:r>
      <w:proofErr w:type="spellEnd"/>
      <w:r w:rsidRPr="00AF7D0A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(s) </w:t>
      </w:r>
      <w:proofErr w:type="spellStart"/>
      <w:r w:rsidR="005D43AA">
        <w:rPr>
          <w:rFonts w:eastAsia="Times New Roman" w:cstheme="minorHAnsi"/>
          <w:color w:val="000000"/>
          <w:sz w:val="20"/>
          <w:szCs w:val="20"/>
          <w:lang w:val="en-US" w:eastAsia="fr-FR"/>
        </w:rPr>
        <w:t>c</w:t>
      </w:r>
      <w:r w:rsidRPr="00AF7D0A">
        <w:rPr>
          <w:rFonts w:eastAsia="Times New Roman" w:cstheme="minorHAnsi"/>
          <w:color w:val="000000"/>
          <w:sz w:val="20"/>
          <w:szCs w:val="20"/>
          <w:lang w:val="en-US" w:eastAsia="fr-FR"/>
        </w:rPr>
        <w:t>ollègue</w:t>
      </w:r>
      <w:proofErr w:type="spellEnd"/>
      <w:r w:rsidRPr="00AF7D0A">
        <w:rPr>
          <w:rFonts w:eastAsia="Times New Roman" w:cstheme="minorHAnsi"/>
          <w:color w:val="000000"/>
          <w:sz w:val="20"/>
          <w:szCs w:val="20"/>
          <w:lang w:val="en-US" w:eastAsia="fr-FR"/>
        </w:rPr>
        <w:t xml:space="preserve">(s), Cher(s) </w:t>
      </w:r>
      <w:proofErr w:type="spellStart"/>
      <w:r w:rsidRPr="00AF7D0A">
        <w:rPr>
          <w:rFonts w:eastAsia="Times New Roman" w:cstheme="minorHAnsi"/>
          <w:color w:val="000000"/>
          <w:sz w:val="20"/>
          <w:szCs w:val="20"/>
          <w:lang w:val="en-US" w:eastAsia="fr-FR"/>
        </w:rPr>
        <w:t>collègue</w:t>
      </w:r>
      <w:proofErr w:type="spellEnd"/>
      <w:r w:rsidRPr="00AF7D0A">
        <w:rPr>
          <w:rFonts w:eastAsia="Times New Roman" w:cstheme="minorHAnsi"/>
          <w:color w:val="000000"/>
          <w:sz w:val="20"/>
          <w:szCs w:val="20"/>
          <w:lang w:val="en-US" w:eastAsia="fr-FR"/>
        </w:rPr>
        <w:t>(s)</w:t>
      </w:r>
    </w:p>
    <w:p w14:paraId="50EDBB58" w14:textId="4BDFC142" w:rsidR="00CA780F" w:rsidRPr="00AF7D0A" w:rsidRDefault="00CA780F" w:rsidP="007F3241">
      <w:pPr>
        <w:spacing w:after="100" w:afterAutospacing="1" w:line="240" w:lineRule="auto"/>
        <w:rPr>
          <w:rFonts w:eastAsia="Times New Roman" w:cstheme="minorHAnsi"/>
          <w:color w:val="000000"/>
          <w:sz w:val="20"/>
          <w:szCs w:val="20"/>
          <w:lang w:val="en-US" w:eastAsia="fr-FR"/>
        </w:rPr>
      </w:pPr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Avant de compléter cette demande de soutien, veuillez </w:t>
      </w:r>
      <w:r w:rsidR="00A9630D" w:rsidRPr="00AF7D0A">
        <w:rPr>
          <w:rFonts w:eastAsia="Times New Roman" w:cstheme="minorHAnsi"/>
          <w:color w:val="000000"/>
          <w:sz w:val="20"/>
          <w:szCs w:val="20"/>
          <w:lang w:eastAsia="fr-FR"/>
        </w:rPr>
        <w:t>prendre connaissance des éléments ci-a</w:t>
      </w:r>
      <w:r w:rsidR="007F3241" w:rsidRPr="00AF7D0A">
        <w:rPr>
          <w:rFonts w:eastAsia="Times New Roman" w:cstheme="minorHAnsi"/>
          <w:color w:val="000000"/>
          <w:sz w:val="20"/>
          <w:szCs w:val="20"/>
          <w:lang w:eastAsia="fr-FR"/>
        </w:rPr>
        <w:t>p</w:t>
      </w:r>
      <w:r w:rsidR="00A9630D" w:rsidRPr="00AF7D0A">
        <w:rPr>
          <w:rFonts w:eastAsia="Times New Roman" w:cstheme="minorHAnsi"/>
          <w:color w:val="000000"/>
          <w:sz w:val="20"/>
          <w:szCs w:val="20"/>
          <w:lang w:eastAsia="fr-FR"/>
        </w:rPr>
        <w:t>rès</w:t>
      </w:r>
      <w:r w:rsidR="007F3241" w:rsidRPr="00AF7D0A">
        <w:rPr>
          <w:rFonts w:eastAsia="Times New Roman" w:cstheme="minorHAnsi"/>
          <w:color w:val="000000"/>
          <w:sz w:val="20"/>
          <w:szCs w:val="20"/>
          <w:lang w:eastAsia="fr-FR"/>
        </w:rPr>
        <w:t> :</w:t>
      </w:r>
      <w:r w:rsidR="00A9630D"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</w:t>
      </w:r>
    </w:p>
    <w:p w14:paraId="4B38FC08" w14:textId="6000D0D9" w:rsidR="004270C2" w:rsidRPr="00AF7D0A" w:rsidRDefault="00295D6B" w:rsidP="00D429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>Une manifestation scientifique proposée</w:t>
      </w:r>
      <w:r w:rsidR="00A9630D"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est portée par </w:t>
      </w:r>
      <w:proofErr w:type="spellStart"/>
      <w:proofErr w:type="gramStart"/>
      <w:r w:rsidR="00A9630D" w:rsidRPr="00AF7D0A">
        <w:rPr>
          <w:rFonts w:eastAsia="Times New Roman" w:cstheme="minorHAnsi"/>
          <w:color w:val="000000"/>
          <w:sz w:val="20"/>
          <w:szCs w:val="20"/>
          <w:lang w:eastAsia="fr-FR"/>
        </w:rPr>
        <w:t>un.e</w:t>
      </w:r>
      <w:proofErr w:type="spellEnd"/>
      <w:proofErr w:type="gramEnd"/>
      <w:r w:rsidR="00A9630D"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</w:t>
      </w:r>
      <w:proofErr w:type="spellStart"/>
      <w:r w:rsidR="00A9630D" w:rsidRPr="00AF7D0A">
        <w:rPr>
          <w:rFonts w:eastAsia="Times New Roman" w:cstheme="minorHAnsi"/>
          <w:color w:val="000000"/>
          <w:sz w:val="20"/>
          <w:szCs w:val="20"/>
          <w:lang w:eastAsia="fr-FR"/>
        </w:rPr>
        <w:t>Enseignant.e</w:t>
      </w:r>
      <w:proofErr w:type="spellEnd"/>
      <w:r w:rsidR="00A9630D"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</w:t>
      </w:r>
      <w:proofErr w:type="spellStart"/>
      <w:r w:rsidR="00A9630D" w:rsidRPr="00AF7D0A">
        <w:rPr>
          <w:rFonts w:eastAsia="Times New Roman" w:cstheme="minorHAnsi"/>
          <w:color w:val="000000"/>
          <w:sz w:val="20"/>
          <w:szCs w:val="20"/>
          <w:lang w:eastAsia="fr-FR"/>
        </w:rPr>
        <w:t>chercheur.e</w:t>
      </w:r>
      <w:proofErr w:type="spellEnd"/>
      <w:r w:rsidR="00A9630D"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membre de ma SFR-AEF et</w:t>
      </w:r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doit obligatoirement associer au moins deux labor</w:t>
      </w:r>
      <w:r w:rsidR="004270C2" w:rsidRPr="00AF7D0A">
        <w:rPr>
          <w:rFonts w:eastAsia="Times New Roman" w:cstheme="minorHAnsi"/>
          <w:color w:val="000000"/>
          <w:sz w:val="20"/>
          <w:szCs w:val="20"/>
          <w:lang w:eastAsia="fr-FR"/>
        </w:rPr>
        <w:t>atoires membres de la SFR-AEF</w:t>
      </w:r>
    </w:p>
    <w:p w14:paraId="3F58F588" w14:textId="2D7E0215" w:rsidR="00A9630D" w:rsidRPr="00AF7D0A" w:rsidRDefault="00CA780F" w:rsidP="007F324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Une attention </w:t>
      </w:r>
      <w:r w:rsidR="00A9630D" w:rsidRPr="00AF7D0A">
        <w:rPr>
          <w:rFonts w:eastAsia="Times New Roman" w:cstheme="minorHAnsi"/>
          <w:color w:val="000000"/>
          <w:sz w:val="20"/>
          <w:szCs w:val="20"/>
          <w:lang w:eastAsia="fr-FR"/>
        </w:rPr>
        <w:t>est</w:t>
      </w:r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portée au </w:t>
      </w:r>
      <w:r w:rsidR="00A9630D" w:rsidRPr="00AF7D0A">
        <w:rPr>
          <w:rFonts w:eastAsia="Times New Roman" w:cstheme="minorHAnsi"/>
          <w:color w:val="000000"/>
          <w:sz w:val="20"/>
          <w:szCs w:val="20"/>
          <w:lang w:eastAsia="fr-FR"/>
        </w:rPr>
        <w:t>statut</w:t>
      </w:r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de la SFR</w:t>
      </w:r>
      <w:r w:rsidR="006B68D2" w:rsidRPr="00AF7D0A">
        <w:rPr>
          <w:rFonts w:eastAsia="Times New Roman" w:cstheme="minorHAnsi"/>
          <w:color w:val="000000"/>
          <w:sz w:val="20"/>
          <w:szCs w:val="20"/>
          <w:lang w:eastAsia="fr-FR"/>
        </w:rPr>
        <w:t>-AEF</w:t>
      </w:r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> </w:t>
      </w:r>
      <w:r w:rsidR="00A9630D" w:rsidRPr="00AF7D0A">
        <w:rPr>
          <w:rFonts w:eastAsia="Times New Roman" w:cstheme="minorHAnsi"/>
          <w:color w:val="000000"/>
          <w:sz w:val="20"/>
          <w:szCs w:val="20"/>
          <w:lang w:eastAsia="fr-FR"/>
        </w:rPr>
        <w:t>(sachant que dans tous les cas la SFR-AEF doit être mise en visibilité dans l’affichage et communication sur la manifestation) :</w:t>
      </w:r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</w:t>
      </w:r>
    </w:p>
    <w:p w14:paraId="4ECB5EAB" w14:textId="34B5F6F5" w:rsidR="00A9630D" w:rsidRPr="00AF7D0A" w:rsidRDefault="00A9630D" w:rsidP="007F3241">
      <w:pPr>
        <w:pStyle w:val="Paragraphedeliste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AF7D0A">
        <w:rPr>
          <w:rFonts w:eastAsia="Times New Roman" w:cstheme="minorHAnsi"/>
          <w:color w:val="000000"/>
          <w:sz w:val="20"/>
          <w:szCs w:val="20"/>
          <w:u w:val="single"/>
          <w:lang w:eastAsia="fr-FR"/>
        </w:rPr>
        <w:t xml:space="preserve">SFR </w:t>
      </w:r>
      <w:r w:rsidR="00CA780F" w:rsidRPr="00AF7D0A">
        <w:rPr>
          <w:rFonts w:eastAsia="Times New Roman" w:cstheme="minorHAnsi"/>
          <w:color w:val="000000"/>
          <w:sz w:val="20"/>
          <w:szCs w:val="20"/>
          <w:u w:val="single"/>
          <w:lang w:eastAsia="fr-FR"/>
        </w:rPr>
        <w:t>orga</w:t>
      </w:r>
      <w:r w:rsidR="00A34D05" w:rsidRPr="00AF7D0A">
        <w:rPr>
          <w:rFonts w:eastAsia="Times New Roman" w:cstheme="minorHAnsi"/>
          <w:color w:val="000000"/>
          <w:sz w:val="20"/>
          <w:szCs w:val="20"/>
          <w:u w:val="single"/>
          <w:lang w:eastAsia="fr-FR"/>
        </w:rPr>
        <w:t>nisatrice</w:t>
      </w:r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</w:t>
      </w:r>
      <w:r w:rsidR="007F3241"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=&gt; </w:t>
      </w:r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>la manifestation scientifique portée uniquement par le niveau INSPE ou SFR</w:t>
      </w:r>
      <w:r w:rsidR="007F3241" w:rsidRPr="00AF7D0A">
        <w:rPr>
          <w:rFonts w:eastAsia="Times New Roman" w:cstheme="minorHAnsi"/>
          <w:color w:val="000000"/>
          <w:sz w:val="20"/>
          <w:szCs w:val="20"/>
          <w:lang w:eastAsia="fr-FR"/>
        </w:rPr>
        <w:t>-AEF</w:t>
      </w:r>
    </w:p>
    <w:p w14:paraId="114E98BC" w14:textId="2B8D8E93" w:rsidR="00A9630D" w:rsidRPr="00AF7D0A" w:rsidRDefault="00A9630D" w:rsidP="007F3241">
      <w:pPr>
        <w:pStyle w:val="Paragraphedeliste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AF7D0A">
        <w:rPr>
          <w:rFonts w:eastAsia="Times New Roman" w:cstheme="minorHAnsi"/>
          <w:color w:val="000000"/>
          <w:sz w:val="20"/>
          <w:szCs w:val="20"/>
          <w:u w:val="single"/>
          <w:lang w:eastAsia="fr-FR"/>
        </w:rPr>
        <w:t xml:space="preserve">SFR </w:t>
      </w:r>
      <w:r w:rsidR="00A34D05" w:rsidRPr="00AF7D0A">
        <w:rPr>
          <w:rFonts w:eastAsia="Times New Roman" w:cstheme="minorHAnsi"/>
          <w:color w:val="000000"/>
          <w:sz w:val="20"/>
          <w:szCs w:val="20"/>
          <w:u w:val="single"/>
          <w:lang w:eastAsia="fr-FR"/>
        </w:rPr>
        <w:t>co-organisatrice</w:t>
      </w:r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=&gt; si les deux laboratoires associent la SFR et l’INSPE </w:t>
      </w:r>
      <w:r w:rsidR="007F3241" w:rsidRPr="00AF7D0A">
        <w:rPr>
          <w:rFonts w:eastAsia="Times New Roman" w:cstheme="minorHAnsi"/>
          <w:color w:val="000000"/>
          <w:sz w:val="20"/>
          <w:szCs w:val="20"/>
          <w:lang w:eastAsia="fr-FR"/>
        </w:rPr>
        <w:t>via au moins</w:t>
      </w:r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</w:t>
      </w:r>
      <w:proofErr w:type="spellStart"/>
      <w:proofErr w:type="gramStart"/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>un.e</w:t>
      </w:r>
      <w:proofErr w:type="spellEnd"/>
      <w:proofErr w:type="gramEnd"/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</w:t>
      </w:r>
      <w:proofErr w:type="spellStart"/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>enseignant.e</w:t>
      </w:r>
      <w:proofErr w:type="spellEnd"/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</w:t>
      </w:r>
      <w:proofErr w:type="spellStart"/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>chercheur.e</w:t>
      </w:r>
      <w:proofErr w:type="spellEnd"/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personnel de l’INSPE qui constitue l’une des personnes porteuses de la manifestation</w:t>
      </w:r>
    </w:p>
    <w:p w14:paraId="1BFD95F8" w14:textId="7C3F81E0" w:rsidR="00A9630D" w:rsidRPr="00AF7D0A" w:rsidRDefault="00A9630D" w:rsidP="007F3241">
      <w:pPr>
        <w:pStyle w:val="Paragraphedeliste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AF7D0A">
        <w:rPr>
          <w:rFonts w:eastAsia="Times New Roman" w:cstheme="minorHAnsi"/>
          <w:color w:val="000000"/>
          <w:sz w:val="20"/>
          <w:szCs w:val="20"/>
          <w:u w:val="single"/>
          <w:lang w:eastAsia="fr-FR"/>
        </w:rPr>
        <w:t>SFR soutien financier uniquement</w:t>
      </w:r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=&gt; </w:t>
      </w:r>
      <w:r w:rsidR="007F3241" w:rsidRPr="00AF7D0A">
        <w:rPr>
          <w:rFonts w:eastAsia="Times New Roman" w:cstheme="minorHAnsi"/>
          <w:color w:val="000000"/>
          <w:sz w:val="20"/>
          <w:szCs w:val="20"/>
          <w:lang w:eastAsia="fr-FR"/>
        </w:rPr>
        <w:t>si a) et b) non pertinents</w:t>
      </w:r>
    </w:p>
    <w:p w14:paraId="4CCDAF85" w14:textId="77777777" w:rsidR="007F3241" w:rsidRPr="00AF7D0A" w:rsidRDefault="007F3241" w:rsidP="007F3241">
      <w:pPr>
        <w:pStyle w:val="Paragraphedeliste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fr-FR"/>
        </w:rPr>
      </w:pPr>
    </w:p>
    <w:p w14:paraId="6429894F" w14:textId="53BD40F6" w:rsidR="00CA780F" w:rsidRPr="00AF7D0A" w:rsidRDefault="00A9630D" w:rsidP="00A9630D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Présence de </w:t>
      </w:r>
      <w:r w:rsidR="00CA780F" w:rsidRPr="00AF7D0A">
        <w:rPr>
          <w:rFonts w:eastAsia="Times New Roman" w:cstheme="minorHAnsi"/>
          <w:color w:val="000000"/>
          <w:sz w:val="20"/>
          <w:szCs w:val="20"/>
          <w:lang w:eastAsia="fr-FR"/>
        </w:rPr>
        <w:t>co-financements ;</w:t>
      </w:r>
    </w:p>
    <w:p w14:paraId="288583B4" w14:textId="71A4EC5F" w:rsidR="00196481" w:rsidRPr="00AF7D0A" w:rsidRDefault="00196481" w:rsidP="00CA78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>Une attention sera portée à l’implication d</w:t>
      </w:r>
      <w:r w:rsidR="00A028D1" w:rsidRPr="00AF7D0A">
        <w:rPr>
          <w:rFonts w:eastAsia="Times New Roman" w:cstheme="minorHAnsi"/>
          <w:color w:val="000000"/>
          <w:sz w:val="20"/>
          <w:szCs w:val="20"/>
          <w:lang w:eastAsia="fr-FR"/>
        </w:rPr>
        <w:t>’acteurs</w:t>
      </w:r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membre(s) de la SFR-AEF </w:t>
      </w:r>
      <w:r w:rsidR="00A028D1"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+ de partenaires de la SFR AEF, </w:t>
      </w:r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>dans la manifestation scientifique proposée</w:t>
      </w:r>
      <w:r w:rsidR="00A028D1"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, </w:t>
      </w:r>
      <w:r w:rsidR="00A028D1" w:rsidRPr="00AF7D0A">
        <w:rPr>
          <w:rFonts w:eastAsia="Times New Roman" w:cstheme="minorHAnsi"/>
          <w:b/>
          <w:bCs/>
          <w:sz w:val="20"/>
          <w:szCs w:val="20"/>
          <w:lang w:eastAsia="fr-FR"/>
        </w:rPr>
        <w:t>ainsi qu’aux membres de l’INSPE en vue de favoriser l’articulation Recherche / Formation des Enseignant.es</w:t>
      </w:r>
      <w:r w:rsidRPr="00AF7D0A">
        <w:rPr>
          <w:rFonts w:eastAsia="Times New Roman" w:cstheme="minorHAnsi"/>
          <w:sz w:val="20"/>
          <w:szCs w:val="20"/>
          <w:lang w:eastAsia="fr-FR"/>
        </w:rPr>
        <w:t> ;</w:t>
      </w:r>
    </w:p>
    <w:p w14:paraId="6E69E08F" w14:textId="77777777" w:rsidR="007F3241" w:rsidRPr="00AF7D0A" w:rsidRDefault="00295D6B" w:rsidP="007F3241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>U</w:t>
      </w:r>
      <w:r w:rsidR="00CA780F" w:rsidRPr="00AF7D0A">
        <w:rPr>
          <w:rFonts w:eastAsia="Times New Roman" w:cstheme="minorHAnsi"/>
          <w:color w:val="000000"/>
          <w:sz w:val="20"/>
          <w:szCs w:val="20"/>
          <w:lang w:eastAsia="fr-FR"/>
        </w:rPr>
        <w:t>ne journée pourra être financée à hauteur de 1000 € maximum,</w:t>
      </w:r>
      <w:r w:rsidR="007F3241"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en</w:t>
      </w:r>
      <w:r w:rsidR="00CA780F"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f</w:t>
      </w:r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>onction des priorités ci-dessus ;</w:t>
      </w:r>
    </w:p>
    <w:p w14:paraId="7C56E58F" w14:textId="124B50DD" w:rsidR="00295D6B" w:rsidRPr="00AF7D0A" w:rsidRDefault="00295D6B" w:rsidP="007F3241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>Le porteur de la manifestation scientifique soutenue devra fournir un bilan à l’issue de la manifestation qui sera mis en ligne sur site internet de la SFR-AEF ;</w:t>
      </w:r>
    </w:p>
    <w:p w14:paraId="2CB18D9F" w14:textId="66CC546F" w:rsidR="00295D6B" w:rsidRPr="00AF7D0A" w:rsidRDefault="00295D6B" w:rsidP="007F3241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Les informations </w:t>
      </w:r>
      <w:r w:rsidR="007F3241"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concernant les manifestations scientifiques soutenues </w:t>
      </w:r>
      <w:r w:rsidR="00EC4C1E"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pourront être publiées sur </w:t>
      </w:r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>le site internet de la SFR</w:t>
      </w:r>
      <w:r w:rsidR="00EC4C1E" w:rsidRPr="00AF7D0A">
        <w:rPr>
          <w:rFonts w:eastAsia="Times New Roman" w:cstheme="minorHAnsi"/>
          <w:color w:val="000000"/>
          <w:sz w:val="20"/>
          <w:szCs w:val="20"/>
          <w:lang w:eastAsia="fr-FR"/>
        </w:rPr>
        <w:t>-AEF</w:t>
      </w:r>
    </w:p>
    <w:p w14:paraId="53E86448" w14:textId="647CAC4D" w:rsidR="007F3241" w:rsidRPr="00AF7D0A" w:rsidRDefault="004270C2" w:rsidP="007F3241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Nous </w:t>
      </w:r>
      <w:r w:rsidR="007F3241" w:rsidRPr="00AF7D0A">
        <w:rPr>
          <w:rFonts w:eastAsia="Times New Roman" w:cstheme="minorHAnsi"/>
          <w:color w:val="000000"/>
          <w:sz w:val="20"/>
          <w:szCs w:val="20"/>
          <w:lang w:eastAsia="fr-FR"/>
        </w:rPr>
        <w:t>informerons le</w:t>
      </w:r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Conseil de la SFR-AEF</w:t>
      </w:r>
      <w:r w:rsidR="007F3241"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et les enseignant.es chercheur.es de l’INSPE de votre proposition de manifestation scientifique en vue de </w:t>
      </w:r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>favoriser les partenariats entre les laboratoires membres fondateurs de la SFR-AEF</w:t>
      </w:r>
      <w:r w:rsidR="007F3241"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et l’INSPE.</w:t>
      </w:r>
    </w:p>
    <w:p w14:paraId="53C3CDEA" w14:textId="77777777" w:rsidR="007F3241" w:rsidRPr="00AF7D0A" w:rsidRDefault="007F3241" w:rsidP="007F3241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r-FR"/>
        </w:rPr>
      </w:pPr>
    </w:p>
    <w:p w14:paraId="7082246F" w14:textId="462D537B" w:rsidR="000068BE" w:rsidRPr="00AF7D0A" w:rsidRDefault="00A028D1" w:rsidP="000068BE">
      <w:pPr>
        <w:spacing w:before="100" w:beforeAutospacing="1" w:after="100" w:afterAutospacing="1" w:line="240" w:lineRule="auto"/>
        <w:rPr>
          <w:rFonts w:cstheme="minorHAnsi"/>
        </w:rPr>
      </w:pPr>
      <w:r w:rsidRPr="00AF7D0A">
        <w:rPr>
          <w:rFonts w:eastAsia="Times New Roman" w:cstheme="minorHAnsi"/>
          <w:color w:val="000000"/>
          <w:sz w:val="26"/>
          <w:szCs w:val="26"/>
          <w:lang w:eastAsia="fr-FR"/>
        </w:rPr>
        <w:t xml:space="preserve">SI BESOIN, POUR FAVORISER L’IMPLICATION DE MEMBRES SFR-AEF / INSPE / PARTENAIRES SFR-AEF, VOUS POUVEZ SOLLICITER LA SFR-AEF : </w:t>
      </w:r>
    </w:p>
    <w:p w14:paraId="4BBC99D4" w14:textId="77777777" w:rsidR="000068BE" w:rsidRPr="00AF7D0A" w:rsidRDefault="000068BE" w:rsidP="000068BE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</w:t>
      </w:r>
      <w:hyperlink r:id="rId6" w:history="1">
        <w:r w:rsidRPr="00AF7D0A">
          <w:rPr>
            <w:rStyle w:val="Lienhypertexte"/>
            <w:rFonts w:eastAsia="Times New Roman" w:cstheme="minorHAnsi"/>
            <w:sz w:val="20"/>
            <w:szCs w:val="20"/>
            <w:u w:val="none"/>
            <w:lang w:eastAsia="fr-FR"/>
          </w:rPr>
          <w:t>inspe.bureau</w:t>
        </w:r>
        <w:r w:rsidRPr="00AF7D0A">
          <w:rPr>
            <w:rStyle w:val="Lienhypertexte"/>
            <w:rFonts w:eastAsia="Times New Roman" w:cstheme="minorHAnsi"/>
            <w:b/>
            <w:bCs/>
            <w:color w:val="FF0000"/>
            <w:sz w:val="24"/>
            <w:szCs w:val="24"/>
            <w:u w:val="none"/>
            <w:lang w:eastAsia="fr-FR"/>
          </w:rPr>
          <w:t>_</w:t>
        </w:r>
        <w:r w:rsidRPr="00AF7D0A">
          <w:rPr>
            <w:rStyle w:val="Lienhypertexte"/>
            <w:rFonts w:eastAsia="Times New Roman" w:cstheme="minorHAnsi"/>
            <w:sz w:val="20"/>
            <w:szCs w:val="20"/>
            <w:u w:val="none"/>
            <w:lang w:eastAsia="fr-FR"/>
          </w:rPr>
          <w:t>sfraef@univ-tlse2.fr</w:t>
        </w:r>
      </w:hyperlink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(</w:t>
      </w:r>
      <w:r w:rsidRPr="00AF7D0A">
        <w:rPr>
          <w:rFonts w:eastAsia="Times New Roman" w:cstheme="minorHAnsi"/>
          <w:b/>
          <w:bCs/>
          <w:color w:val="FF0000"/>
          <w:sz w:val="20"/>
          <w:szCs w:val="20"/>
          <w:lang w:eastAsia="fr-FR"/>
        </w:rPr>
        <w:t>tiret du 8</w:t>
      </w:r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>)</w:t>
      </w:r>
    </w:p>
    <w:p w14:paraId="1D663C40" w14:textId="1CD2A785" w:rsidR="000068BE" w:rsidRPr="00AF7D0A" w:rsidRDefault="008778BE" w:rsidP="000068BE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fr-FR"/>
        </w:rPr>
      </w:pPr>
      <w:hyperlink r:id="rId7" w:history="1">
        <w:r w:rsidR="000068BE" w:rsidRPr="00AF7D0A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elsa.willay-lachasseigne@univ-tlse2.fr</w:t>
        </w:r>
      </w:hyperlink>
      <w:r w:rsidR="000068BE"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(tiret du 6)</w:t>
      </w:r>
    </w:p>
    <w:p w14:paraId="58716D29" w14:textId="1275A18D" w:rsidR="007F3241" w:rsidRPr="00AF7D0A" w:rsidRDefault="007F3241" w:rsidP="000068BE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fr-FR"/>
        </w:rPr>
      </w:pPr>
    </w:p>
    <w:p w14:paraId="45C36807" w14:textId="747AAB28" w:rsidR="007F3241" w:rsidRPr="00AF7D0A" w:rsidRDefault="007F3241" w:rsidP="000068BE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fr-FR"/>
        </w:rPr>
      </w:pPr>
    </w:p>
    <w:p w14:paraId="58F8E508" w14:textId="18FA64CF" w:rsidR="00CA780F" w:rsidRPr="00AF7D0A" w:rsidRDefault="007F3241" w:rsidP="007F3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AF7D0A">
        <w:rPr>
          <w:rFonts w:eastAsia="Times New Roman" w:cstheme="minorHAnsi"/>
          <w:b/>
          <w:bCs/>
          <w:sz w:val="24"/>
          <w:szCs w:val="24"/>
          <w:lang w:eastAsia="fr-FR"/>
        </w:rPr>
        <w:t>DESCRIPTION DE LA MANIFESTATION SCIENTIFIQUE</w:t>
      </w:r>
    </w:p>
    <w:p w14:paraId="5F774B61" w14:textId="77777777" w:rsidR="00656D82" w:rsidRPr="00AF7D0A" w:rsidRDefault="00656D82" w:rsidP="00656D82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</w:p>
    <w:p w14:paraId="7E93C285" w14:textId="77777777" w:rsidR="00CA780F" w:rsidRPr="00AF7D0A" w:rsidRDefault="00CA780F" w:rsidP="00656D82">
      <w:pPr>
        <w:pStyle w:val="Paragraphedeliste"/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AF7D0A">
        <w:rPr>
          <w:rFonts w:eastAsia="Times New Roman" w:cstheme="minorHAnsi"/>
          <w:color w:val="000000"/>
          <w:sz w:val="24"/>
          <w:szCs w:val="24"/>
          <w:lang w:eastAsia="fr-FR"/>
        </w:rPr>
        <w:t>Intitulé de la manifestation scientifique</w:t>
      </w:r>
      <w:r w:rsidR="00656D82" w:rsidRPr="00AF7D0A">
        <w:rPr>
          <w:rFonts w:eastAsia="Times New Roman" w:cstheme="minorHAnsi"/>
          <w:color w:val="000000"/>
          <w:sz w:val="24"/>
          <w:szCs w:val="24"/>
          <w:lang w:eastAsia="fr-FR"/>
        </w:rPr>
        <w:t> :</w:t>
      </w:r>
    </w:p>
    <w:p w14:paraId="059A52F1" w14:textId="77777777" w:rsidR="00656D82" w:rsidRPr="00AF7D0A" w:rsidRDefault="00656D82" w:rsidP="00656D8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0C6CAD50" w14:textId="77777777" w:rsidR="00CA780F" w:rsidRPr="00AF7D0A" w:rsidRDefault="00CA780F" w:rsidP="00656D82">
      <w:pPr>
        <w:spacing w:after="0" w:line="240" w:lineRule="auto"/>
        <w:ind w:left="240" w:firstLine="75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40418DA9" w14:textId="77777777" w:rsidR="00CA780F" w:rsidRPr="00AF7D0A" w:rsidRDefault="00CA780F" w:rsidP="00656D82">
      <w:pPr>
        <w:pStyle w:val="Paragraphedeliste"/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AF7D0A">
        <w:rPr>
          <w:rFonts w:eastAsia="Times New Roman" w:cstheme="minorHAnsi"/>
          <w:color w:val="000000"/>
          <w:sz w:val="24"/>
          <w:szCs w:val="24"/>
          <w:lang w:eastAsia="fr-FR"/>
        </w:rPr>
        <w:t>Période prévue</w:t>
      </w:r>
      <w:r w:rsidR="00656D82" w:rsidRPr="00AF7D0A">
        <w:rPr>
          <w:rFonts w:eastAsia="Times New Roman" w:cstheme="minorHAnsi"/>
          <w:color w:val="000000"/>
          <w:sz w:val="24"/>
          <w:szCs w:val="24"/>
          <w:lang w:eastAsia="fr-FR"/>
        </w:rPr>
        <w:t> :</w:t>
      </w:r>
    </w:p>
    <w:p w14:paraId="2DE45DB1" w14:textId="77777777" w:rsidR="00CA780F" w:rsidRPr="00AF7D0A" w:rsidRDefault="00CA780F" w:rsidP="00656D82">
      <w:pPr>
        <w:spacing w:after="0" w:line="240" w:lineRule="auto"/>
        <w:ind w:left="240" w:firstLine="75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2CEB2C37" w14:textId="77777777" w:rsidR="00CA780F" w:rsidRPr="00AF7D0A" w:rsidRDefault="00CA780F" w:rsidP="00656D82">
      <w:pPr>
        <w:pStyle w:val="Paragraphedeliste"/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AF7D0A">
        <w:rPr>
          <w:rFonts w:eastAsia="Times New Roman" w:cstheme="minorHAnsi"/>
          <w:color w:val="000000"/>
          <w:sz w:val="24"/>
          <w:szCs w:val="24"/>
          <w:lang w:eastAsia="fr-FR"/>
        </w:rPr>
        <w:t>Nombre de jours</w:t>
      </w:r>
      <w:r w:rsidR="00656D82" w:rsidRPr="00AF7D0A">
        <w:rPr>
          <w:rFonts w:eastAsia="Times New Roman" w:cstheme="minorHAnsi"/>
          <w:color w:val="000000"/>
          <w:sz w:val="24"/>
          <w:szCs w:val="24"/>
          <w:lang w:eastAsia="fr-FR"/>
        </w:rPr>
        <w:t> :</w:t>
      </w:r>
    </w:p>
    <w:p w14:paraId="550BF672" w14:textId="77777777" w:rsidR="00CA780F" w:rsidRPr="00AF7D0A" w:rsidRDefault="00CA780F" w:rsidP="00656D82">
      <w:pPr>
        <w:spacing w:after="0" w:line="240" w:lineRule="auto"/>
        <w:ind w:left="240" w:firstLine="75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46FA63A8" w14:textId="77777777" w:rsidR="00CA780F" w:rsidRPr="00AF7D0A" w:rsidRDefault="00CA780F" w:rsidP="00656D82">
      <w:pPr>
        <w:pStyle w:val="Paragraphedeliste"/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AF7D0A">
        <w:rPr>
          <w:rFonts w:eastAsia="Times New Roman" w:cstheme="minorHAnsi"/>
          <w:color w:val="000000"/>
          <w:sz w:val="24"/>
          <w:szCs w:val="24"/>
          <w:lang w:eastAsia="fr-FR"/>
        </w:rPr>
        <w:t>Lieu(x) prévu(s) de cette manifestation</w:t>
      </w:r>
      <w:r w:rsidR="00656D82" w:rsidRPr="00AF7D0A">
        <w:rPr>
          <w:rFonts w:eastAsia="Times New Roman" w:cstheme="minorHAnsi"/>
          <w:color w:val="000000"/>
          <w:sz w:val="24"/>
          <w:szCs w:val="24"/>
          <w:lang w:eastAsia="fr-FR"/>
        </w:rPr>
        <w:t> :</w:t>
      </w:r>
    </w:p>
    <w:p w14:paraId="0ECE019F" w14:textId="77777777" w:rsidR="00CA780F" w:rsidRPr="00AF7D0A" w:rsidRDefault="00CA780F" w:rsidP="00656D82">
      <w:pPr>
        <w:spacing w:after="0" w:line="240" w:lineRule="auto"/>
        <w:ind w:left="240" w:firstLine="75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1020DF38" w14:textId="58FA1DD5" w:rsidR="00656D82" w:rsidRPr="00AF7D0A" w:rsidRDefault="00CA780F" w:rsidP="0004207F">
      <w:pPr>
        <w:pStyle w:val="Paragraphedeliste"/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AF7D0A">
        <w:rPr>
          <w:rFonts w:eastAsia="Times New Roman" w:cstheme="minorHAnsi"/>
          <w:color w:val="000000"/>
          <w:sz w:val="24"/>
          <w:szCs w:val="24"/>
          <w:lang w:eastAsia="fr-FR"/>
        </w:rPr>
        <w:t>Nom</w:t>
      </w:r>
      <w:r w:rsidR="00656D82" w:rsidRPr="00AF7D0A">
        <w:rPr>
          <w:rFonts w:eastAsia="Times New Roman" w:cstheme="minorHAnsi"/>
          <w:color w:val="000000"/>
          <w:sz w:val="24"/>
          <w:szCs w:val="24"/>
          <w:lang w:eastAsia="fr-FR"/>
        </w:rPr>
        <w:t>(s)</w:t>
      </w:r>
      <w:r w:rsidRPr="00AF7D0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et prénom</w:t>
      </w:r>
      <w:r w:rsidR="00656D82" w:rsidRPr="00AF7D0A">
        <w:rPr>
          <w:rFonts w:eastAsia="Times New Roman" w:cstheme="minorHAnsi"/>
          <w:color w:val="000000"/>
          <w:sz w:val="24"/>
          <w:szCs w:val="24"/>
          <w:lang w:eastAsia="fr-FR"/>
        </w:rPr>
        <w:t>(s)</w:t>
      </w:r>
      <w:r w:rsidRPr="00AF7D0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du</w:t>
      </w:r>
      <w:r w:rsidR="00656D82" w:rsidRPr="00AF7D0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(des)</w:t>
      </w:r>
      <w:r w:rsidRPr="00AF7D0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porteur</w:t>
      </w:r>
      <w:r w:rsidR="00656D82" w:rsidRPr="00AF7D0A">
        <w:rPr>
          <w:rFonts w:eastAsia="Times New Roman" w:cstheme="minorHAnsi"/>
          <w:color w:val="000000"/>
          <w:sz w:val="24"/>
          <w:szCs w:val="24"/>
          <w:lang w:eastAsia="fr-FR"/>
        </w:rPr>
        <w:t>(s)</w:t>
      </w:r>
      <w:r w:rsidRPr="00AF7D0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de cette manifestation</w:t>
      </w:r>
      <w:r w:rsidR="00656D82" w:rsidRPr="00AF7D0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(ne peuvent être porteurs que les enseignants-chercheurs ou chercheurs</w:t>
      </w:r>
      <w:r w:rsidR="0004207F" w:rsidRPr="00AF7D0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membre</w:t>
      </w:r>
      <w:r w:rsidR="007F3241" w:rsidRPr="00AF7D0A">
        <w:rPr>
          <w:rFonts w:eastAsia="Times New Roman" w:cstheme="minorHAnsi"/>
          <w:color w:val="000000"/>
          <w:sz w:val="24"/>
          <w:szCs w:val="24"/>
          <w:lang w:eastAsia="fr-FR"/>
        </w:rPr>
        <w:t>s</w:t>
      </w:r>
      <w:r w:rsidR="0004207F" w:rsidRPr="00AF7D0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de la SFR-AEF</w:t>
      </w:r>
      <w:r w:rsidR="00656D82" w:rsidRPr="00AF7D0A">
        <w:rPr>
          <w:rFonts w:eastAsia="Times New Roman" w:cstheme="minorHAnsi"/>
          <w:color w:val="000000"/>
          <w:sz w:val="24"/>
          <w:szCs w:val="24"/>
          <w:lang w:eastAsia="fr-FR"/>
        </w:rPr>
        <w:t>) :</w:t>
      </w:r>
    </w:p>
    <w:p w14:paraId="5820327F" w14:textId="77777777" w:rsidR="00CA780F" w:rsidRPr="00AF7D0A" w:rsidRDefault="00CA780F" w:rsidP="00656D82">
      <w:pPr>
        <w:spacing w:after="0" w:line="240" w:lineRule="auto"/>
        <w:ind w:left="240" w:firstLine="75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663E1318" w14:textId="2C3896BE" w:rsidR="00656D82" w:rsidRPr="00AF7D0A" w:rsidRDefault="00CA780F" w:rsidP="0004207F">
      <w:pPr>
        <w:pStyle w:val="Paragraphedeliste"/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AF7D0A">
        <w:rPr>
          <w:rFonts w:eastAsia="Times New Roman" w:cstheme="minorHAnsi"/>
          <w:color w:val="000000"/>
          <w:sz w:val="24"/>
          <w:szCs w:val="24"/>
          <w:lang w:eastAsia="fr-FR"/>
        </w:rPr>
        <w:t>E-mails (séparés par ;)</w:t>
      </w:r>
      <w:r w:rsidR="0004207F" w:rsidRPr="00AF7D0A">
        <w:rPr>
          <w:rFonts w:eastAsia="Times New Roman" w:cstheme="minorHAnsi"/>
          <w:color w:val="000000"/>
          <w:sz w:val="24"/>
          <w:szCs w:val="24"/>
          <w:lang w:eastAsia="fr-FR"/>
        </w:rPr>
        <w:t> </w:t>
      </w:r>
    </w:p>
    <w:p w14:paraId="766F5B34" w14:textId="77777777" w:rsidR="00CA780F" w:rsidRPr="00AF7D0A" w:rsidRDefault="00CA780F" w:rsidP="00656D82">
      <w:pPr>
        <w:spacing w:after="0" w:line="240" w:lineRule="auto"/>
        <w:ind w:left="240" w:firstLine="75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290AD1C7" w14:textId="652E6424" w:rsidR="00CA780F" w:rsidRPr="00AF7D0A" w:rsidRDefault="00CA780F" w:rsidP="00656D82">
      <w:pPr>
        <w:pStyle w:val="Paragraphedeliste"/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AF7D0A">
        <w:rPr>
          <w:rFonts w:eastAsia="Times New Roman" w:cstheme="minorHAnsi"/>
          <w:color w:val="000000"/>
          <w:sz w:val="24"/>
          <w:szCs w:val="24"/>
          <w:lang w:eastAsia="fr-FR"/>
        </w:rPr>
        <w:t>Laboratoire</w:t>
      </w:r>
      <w:r w:rsidR="00656D82" w:rsidRPr="00AF7D0A">
        <w:rPr>
          <w:rFonts w:eastAsia="Times New Roman" w:cstheme="minorHAnsi"/>
          <w:color w:val="000000"/>
          <w:sz w:val="24"/>
          <w:szCs w:val="24"/>
          <w:lang w:eastAsia="fr-FR"/>
        </w:rPr>
        <w:t>(s)</w:t>
      </w:r>
      <w:r w:rsidRPr="00AF7D0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d'appartenance</w:t>
      </w:r>
      <w:r w:rsidR="00656D82" w:rsidRPr="00AF7D0A">
        <w:rPr>
          <w:rFonts w:eastAsia="Times New Roman" w:cstheme="minorHAnsi"/>
          <w:color w:val="000000"/>
          <w:sz w:val="24"/>
          <w:szCs w:val="24"/>
          <w:lang w:eastAsia="fr-FR"/>
        </w:rPr>
        <w:t> </w:t>
      </w:r>
      <w:r w:rsidR="0004207F" w:rsidRPr="00AF7D0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(membre de la SFR-AEF) </w:t>
      </w:r>
      <w:r w:rsidR="00656D82" w:rsidRPr="00AF7D0A">
        <w:rPr>
          <w:rFonts w:eastAsia="Times New Roman" w:cstheme="minorHAnsi"/>
          <w:color w:val="000000"/>
          <w:sz w:val="24"/>
          <w:szCs w:val="24"/>
          <w:lang w:eastAsia="fr-FR"/>
        </w:rPr>
        <w:t>:</w:t>
      </w:r>
    </w:p>
    <w:p w14:paraId="1F1E8AC0" w14:textId="77777777" w:rsidR="00CA780F" w:rsidRPr="00AF7D0A" w:rsidRDefault="00CA780F" w:rsidP="00656D82">
      <w:pPr>
        <w:spacing w:after="0" w:line="240" w:lineRule="auto"/>
        <w:ind w:left="240" w:firstLine="75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71BD97DA" w14:textId="77777777" w:rsidR="00CA780F" w:rsidRPr="00AF7D0A" w:rsidRDefault="00CA780F" w:rsidP="00656D82">
      <w:pPr>
        <w:pStyle w:val="Paragraphedeliste"/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AF7D0A">
        <w:rPr>
          <w:rFonts w:eastAsia="Times New Roman" w:cstheme="minorHAnsi"/>
          <w:color w:val="000000"/>
          <w:sz w:val="24"/>
          <w:szCs w:val="24"/>
          <w:lang w:eastAsia="fr-FR"/>
        </w:rPr>
        <w:t>Université(s) ou organisme(s)</w:t>
      </w:r>
      <w:r w:rsidR="00656D82" w:rsidRPr="00AF7D0A">
        <w:rPr>
          <w:rFonts w:eastAsia="Times New Roman" w:cstheme="minorHAnsi"/>
          <w:color w:val="000000"/>
          <w:sz w:val="24"/>
          <w:szCs w:val="24"/>
          <w:lang w:eastAsia="fr-FR"/>
        </w:rPr>
        <w:t> :</w:t>
      </w:r>
    </w:p>
    <w:p w14:paraId="11777791" w14:textId="77777777" w:rsidR="00CA780F" w:rsidRPr="00AF7D0A" w:rsidRDefault="00CA780F" w:rsidP="00CA780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2F32A269" w14:textId="77777777" w:rsidR="00656D82" w:rsidRPr="00AF7D0A" w:rsidRDefault="00656D82" w:rsidP="00CA780F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</w:p>
    <w:p w14:paraId="448D5A7B" w14:textId="77777777" w:rsidR="00CA780F" w:rsidRPr="00AF7D0A" w:rsidRDefault="00CA780F" w:rsidP="00CA780F">
      <w:pPr>
        <w:spacing w:after="0" w:line="240" w:lineRule="auto"/>
        <w:outlineLvl w:val="2"/>
        <w:rPr>
          <w:rFonts w:eastAsia="Times New Roman" w:cstheme="minorHAnsi"/>
          <w:b/>
          <w:bCs/>
          <w:color w:val="0070C0"/>
          <w:sz w:val="24"/>
          <w:szCs w:val="24"/>
          <w:lang w:eastAsia="fr-FR"/>
        </w:rPr>
      </w:pPr>
      <w:r w:rsidRPr="00AF7D0A">
        <w:rPr>
          <w:rFonts w:eastAsia="Times New Roman" w:cstheme="minorHAnsi"/>
          <w:b/>
          <w:bCs/>
          <w:color w:val="0070C0"/>
          <w:sz w:val="24"/>
          <w:szCs w:val="24"/>
          <w:lang w:eastAsia="fr-FR"/>
        </w:rPr>
        <w:t>Thème</w:t>
      </w:r>
      <w:r w:rsidR="00295D6B" w:rsidRPr="00AF7D0A">
        <w:rPr>
          <w:rFonts w:eastAsia="Times New Roman" w:cstheme="minorHAnsi"/>
          <w:b/>
          <w:bCs/>
          <w:color w:val="0070C0"/>
          <w:sz w:val="24"/>
          <w:szCs w:val="24"/>
          <w:lang w:eastAsia="fr-FR"/>
        </w:rPr>
        <w:t>(s)</w:t>
      </w:r>
      <w:r w:rsidRPr="00AF7D0A">
        <w:rPr>
          <w:rFonts w:eastAsia="Times New Roman" w:cstheme="minorHAnsi"/>
          <w:b/>
          <w:bCs/>
          <w:color w:val="0070C0"/>
          <w:sz w:val="24"/>
          <w:szCs w:val="24"/>
          <w:lang w:eastAsia="fr-FR"/>
        </w:rPr>
        <w:t xml:space="preserve"> de la SFR</w:t>
      </w:r>
      <w:r w:rsidR="006B68D2" w:rsidRPr="00AF7D0A">
        <w:rPr>
          <w:rFonts w:eastAsia="Times New Roman" w:cstheme="minorHAnsi"/>
          <w:b/>
          <w:bCs/>
          <w:color w:val="0070C0"/>
          <w:sz w:val="24"/>
          <w:szCs w:val="24"/>
          <w:lang w:eastAsia="fr-FR"/>
        </w:rPr>
        <w:t>-AEF</w:t>
      </w:r>
      <w:r w:rsidRPr="00AF7D0A">
        <w:rPr>
          <w:rFonts w:eastAsia="Times New Roman" w:cstheme="minorHAnsi"/>
          <w:b/>
          <w:bCs/>
          <w:color w:val="0070C0"/>
          <w:sz w:val="24"/>
          <w:szCs w:val="24"/>
          <w:lang w:eastAsia="fr-FR"/>
        </w:rPr>
        <w:t xml:space="preserve"> concerné</w:t>
      </w:r>
      <w:r w:rsidR="00295D6B" w:rsidRPr="00AF7D0A">
        <w:rPr>
          <w:rFonts w:eastAsia="Times New Roman" w:cstheme="minorHAnsi"/>
          <w:b/>
          <w:bCs/>
          <w:color w:val="0070C0"/>
          <w:sz w:val="24"/>
          <w:szCs w:val="24"/>
          <w:lang w:eastAsia="fr-FR"/>
        </w:rPr>
        <w:t>(s)</w:t>
      </w:r>
      <w:r w:rsidR="0004207F" w:rsidRPr="00AF7D0A">
        <w:rPr>
          <w:rFonts w:eastAsia="Times New Roman" w:cstheme="minorHAnsi"/>
          <w:b/>
          <w:bCs/>
          <w:color w:val="0070C0"/>
          <w:sz w:val="24"/>
          <w:szCs w:val="24"/>
          <w:lang w:eastAsia="fr-FR"/>
        </w:rPr>
        <w:t> </w:t>
      </w:r>
    </w:p>
    <w:p w14:paraId="7DD4ED55" w14:textId="77777777" w:rsidR="00CA780F" w:rsidRPr="00AF7D0A" w:rsidRDefault="00CA780F" w:rsidP="00656D82">
      <w:pPr>
        <w:spacing w:after="0" w:line="240" w:lineRule="auto"/>
        <w:ind w:left="708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AF7D0A">
        <w:rPr>
          <w:rFonts w:eastAsia="Times New Roman" w:cstheme="minorHAnsi"/>
          <w:noProof/>
          <w:color w:val="000000"/>
          <w:sz w:val="24"/>
          <w:szCs w:val="24"/>
          <w:lang w:eastAsia="fr-FR"/>
        </w:rPr>
        <w:drawing>
          <wp:inline distT="0" distB="0" distL="0" distR="0" wp14:anchorId="459AD635" wp14:editId="60188439">
            <wp:extent cx="133350" cy="133350"/>
            <wp:effectExtent l="0" t="0" r="0" b="0"/>
            <wp:docPr id="9" name="Image 9" descr="Thème 1 : Travail enseignant, didactiques et ingénierie de 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ème 1 : Travail enseignant, didactiques et ingénierie de form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D0A">
        <w:rPr>
          <w:rFonts w:eastAsia="Times New Roman" w:cstheme="minorHAnsi"/>
          <w:color w:val="000000"/>
          <w:sz w:val="24"/>
          <w:szCs w:val="24"/>
          <w:lang w:eastAsia="fr-FR"/>
        </w:rPr>
        <w:t> Thème 1 : Travail enseignant, didactiques et ingénierie de formation</w:t>
      </w:r>
    </w:p>
    <w:p w14:paraId="6CA1CF1C" w14:textId="3FC4A6A0" w:rsidR="00CA780F" w:rsidRPr="00AF7D0A" w:rsidRDefault="00CA780F" w:rsidP="00656D82">
      <w:pPr>
        <w:spacing w:after="0" w:line="240" w:lineRule="auto"/>
        <w:ind w:left="708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AF7D0A">
        <w:rPr>
          <w:rFonts w:eastAsia="Times New Roman" w:cstheme="minorHAnsi"/>
          <w:noProof/>
          <w:color w:val="000000"/>
          <w:sz w:val="24"/>
          <w:szCs w:val="24"/>
          <w:lang w:eastAsia="fr-FR"/>
        </w:rPr>
        <w:drawing>
          <wp:inline distT="0" distB="0" distL="0" distR="0" wp14:anchorId="279557CC" wp14:editId="275605D4">
            <wp:extent cx="133350" cy="133350"/>
            <wp:effectExtent l="0" t="0" r="0" b="0"/>
            <wp:docPr id="8" name="Image 8" descr="Thème 2: Différentiation des parcours et apprentiss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ème 2: Différentiation des parcours et apprentiss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D0A">
        <w:rPr>
          <w:rFonts w:eastAsia="Times New Roman" w:cstheme="minorHAnsi"/>
          <w:color w:val="000000"/>
          <w:sz w:val="24"/>
          <w:szCs w:val="24"/>
          <w:lang w:eastAsia="fr-FR"/>
        </w:rPr>
        <w:t> Thème 2</w:t>
      </w:r>
      <w:r w:rsidR="007C4B8F" w:rsidRPr="00AF7D0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Pr="00AF7D0A">
        <w:rPr>
          <w:rFonts w:eastAsia="Times New Roman" w:cstheme="minorHAnsi"/>
          <w:color w:val="000000"/>
          <w:sz w:val="24"/>
          <w:szCs w:val="24"/>
          <w:lang w:eastAsia="fr-FR"/>
        </w:rPr>
        <w:t>: Différentiation des parcours et apprentissages</w:t>
      </w:r>
    </w:p>
    <w:p w14:paraId="1693617B" w14:textId="76391107" w:rsidR="00CA780F" w:rsidRPr="00AF7D0A" w:rsidRDefault="00CA780F" w:rsidP="00656D82">
      <w:pPr>
        <w:spacing w:after="0" w:line="240" w:lineRule="auto"/>
        <w:ind w:left="708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AF7D0A">
        <w:rPr>
          <w:rFonts w:eastAsia="Times New Roman" w:cstheme="minorHAnsi"/>
          <w:noProof/>
          <w:color w:val="000000"/>
          <w:sz w:val="24"/>
          <w:szCs w:val="24"/>
          <w:lang w:eastAsia="fr-FR"/>
        </w:rPr>
        <w:drawing>
          <wp:inline distT="0" distB="0" distL="0" distR="0" wp14:anchorId="2A2A4BE4" wp14:editId="33AE344F">
            <wp:extent cx="133350" cy="133350"/>
            <wp:effectExtent l="0" t="0" r="0" b="0"/>
            <wp:docPr id="7" name="Image 7" descr="Thème 3: Environnements Informatiques pour les Apprentissages Hum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ème 3: Environnements Informatiques pour les Apprentissages Humai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D0A">
        <w:rPr>
          <w:rFonts w:eastAsia="Times New Roman" w:cstheme="minorHAnsi"/>
          <w:color w:val="000000"/>
          <w:sz w:val="24"/>
          <w:szCs w:val="24"/>
          <w:lang w:eastAsia="fr-FR"/>
        </w:rPr>
        <w:t> Thème 3</w:t>
      </w:r>
      <w:r w:rsidR="007C4B8F" w:rsidRPr="00AF7D0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Pr="00AF7D0A">
        <w:rPr>
          <w:rFonts w:eastAsia="Times New Roman" w:cstheme="minorHAnsi"/>
          <w:color w:val="000000"/>
          <w:sz w:val="24"/>
          <w:szCs w:val="24"/>
          <w:lang w:eastAsia="fr-FR"/>
        </w:rPr>
        <w:t>: Environnements Informatiques pour les Apprentissages Humains</w:t>
      </w:r>
    </w:p>
    <w:p w14:paraId="2F0F6C59" w14:textId="77777777" w:rsidR="00656D82" w:rsidRPr="00AF7D0A" w:rsidRDefault="00656D82" w:rsidP="00CA780F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</w:p>
    <w:p w14:paraId="7DBC62CD" w14:textId="77777777" w:rsidR="00656D82" w:rsidRPr="00AF7D0A" w:rsidRDefault="00656D82" w:rsidP="00CA780F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</w:p>
    <w:p w14:paraId="3F2755D3" w14:textId="77777777" w:rsidR="00CA780F" w:rsidRPr="00AF7D0A" w:rsidRDefault="00CA780F" w:rsidP="00CA780F">
      <w:pPr>
        <w:spacing w:after="0" w:line="240" w:lineRule="auto"/>
        <w:outlineLvl w:val="2"/>
        <w:rPr>
          <w:rFonts w:eastAsia="Times New Roman" w:cstheme="minorHAnsi"/>
          <w:b/>
          <w:bCs/>
          <w:color w:val="0070C0"/>
          <w:sz w:val="24"/>
          <w:szCs w:val="24"/>
          <w:lang w:eastAsia="fr-FR"/>
        </w:rPr>
      </w:pPr>
      <w:r w:rsidRPr="00AF7D0A">
        <w:rPr>
          <w:rFonts w:eastAsia="Times New Roman" w:cstheme="minorHAnsi"/>
          <w:b/>
          <w:bCs/>
          <w:color w:val="0070C0"/>
          <w:sz w:val="24"/>
          <w:szCs w:val="24"/>
          <w:lang w:eastAsia="fr-FR"/>
        </w:rPr>
        <w:t>Nature de la manifestation</w:t>
      </w:r>
    </w:p>
    <w:p w14:paraId="63144329" w14:textId="77777777" w:rsidR="00CA780F" w:rsidRPr="00AF7D0A" w:rsidRDefault="00CA780F" w:rsidP="00656D82">
      <w:pPr>
        <w:spacing w:after="0" w:line="240" w:lineRule="auto"/>
        <w:ind w:left="708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AF7D0A">
        <w:rPr>
          <w:rFonts w:eastAsia="Times New Roman" w:cstheme="minorHAnsi"/>
          <w:noProof/>
          <w:color w:val="000000"/>
          <w:sz w:val="24"/>
          <w:szCs w:val="24"/>
          <w:lang w:eastAsia="fr-FR"/>
        </w:rPr>
        <w:drawing>
          <wp:inline distT="0" distB="0" distL="0" distR="0" wp14:anchorId="3D19834E" wp14:editId="16CF218D">
            <wp:extent cx="133350" cy="133350"/>
            <wp:effectExtent l="0" t="0" r="0" b="0"/>
            <wp:docPr id="6" name="Image 6" descr="Colloque (appel et diffusion dans communauté ; 2 journées minimu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loque (appel et diffusion dans communauté ; 2 journées minimum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D0A">
        <w:rPr>
          <w:rFonts w:eastAsia="Times New Roman" w:cstheme="minorHAnsi"/>
          <w:color w:val="000000"/>
          <w:sz w:val="24"/>
          <w:szCs w:val="24"/>
          <w:lang w:eastAsia="fr-FR"/>
        </w:rPr>
        <w:t> Colloque (appel et diffusion dans communauté ; 2 journées minimum)</w:t>
      </w:r>
    </w:p>
    <w:p w14:paraId="1B616EFD" w14:textId="77777777" w:rsidR="00CA780F" w:rsidRPr="00AF7D0A" w:rsidRDefault="00CA780F" w:rsidP="00656D82">
      <w:pPr>
        <w:spacing w:after="0" w:line="240" w:lineRule="auto"/>
        <w:ind w:left="708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AF7D0A">
        <w:rPr>
          <w:rFonts w:eastAsia="Times New Roman" w:cstheme="minorHAnsi"/>
          <w:noProof/>
          <w:color w:val="000000"/>
          <w:sz w:val="24"/>
          <w:szCs w:val="24"/>
          <w:lang w:eastAsia="fr-FR"/>
        </w:rPr>
        <w:drawing>
          <wp:inline distT="0" distB="0" distL="0" distR="0" wp14:anchorId="2346EC60" wp14:editId="72E6E3A8">
            <wp:extent cx="133350" cy="133350"/>
            <wp:effectExtent l="0" t="0" r="0" b="0"/>
            <wp:docPr id="5" name="Image 5" descr="Journée(s) d’étude ou sémin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ournée(s) d’étude ou séminai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D0A">
        <w:rPr>
          <w:rFonts w:eastAsia="Times New Roman" w:cstheme="minorHAnsi"/>
          <w:color w:val="000000"/>
          <w:sz w:val="24"/>
          <w:szCs w:val="24"/>
          <w:lang w:eastAsia="fr-FR"/>
        </w:rPr>
        <w:t> Journée(s) d’étude ou séminaire</w:t>
      </w:r>
    </w:p>
    <w:p w14:paraId="03EB9364" w14:textId="77777777" w:rsidR="00CA780F" w:rsidRPr="00AF7D0A" w:rsidRDefault="00CA780F" w:rsidP="00656D82">
      <w:pPr>
        <w:spacing w:after="0" w:line="240" w:lineRule="auto"/>
        <w:ind w:left="708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AF7D0A">
        <w:rPr>
          <w:rFonts w:eastAsia="Times New Roman" w:cstheme="minorHAnsi"/>
          <w:noProof/>
          <w:color w:val="000000"/>
          <w:sz w:val="24"/>
          <w:szCs w:val="24"/>
          <w:lang w:eastAsia="fr-FR"/>
        </w:rPr>
        <w:drawing>
          <wp:inline distT="0" distB="0" distL="0" distR="0" wp14:anchorId="1EB89A7F" wp14:editId="2B0BB45C">
            <wp:extent cx="133350" cy="133350"/>
            <wp:effectExtent l="0" t="0" r="0" b="0"/>
            <wp:docPr id="4" name="Image 4" descr="Au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t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D0A">
        <w:rPr>
          <w:rFonts w:eastAsia="Times New Roman" w:cstheme="minorHAnsi"/>
          <w:color w:val="000000"/>
          <w:sz w:val="24"/>
          <w:szCs w:val="24"/>
          <w:lang w:eastAsia="fr-FR"/>
        </w:rPr>
        <w:t> Autre </w:t>
      </w:r>
    </w:p>
    <w:p w14:paraId="7F820EA2" w14:textId="77777777" w:rsidR="00CA780F" w:rsidRPr="00AF7D0A" w:rsidRDefault="00CA780F" w:rsidP="00CA780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AF7D0A">
        <w:rPr>
          <w:rFonts w:eastAsia="Times New Roman" w:cstheme="minorHAnsi"/>
          <w:color w:val="000000"/>
          <w:sz w:val="24"/>
          <w:szCs w:val="24"/>
          <w:lang w:eastAsia="fr-FR"/>
        </w:rPr>
        <w:t> </w:t>
      </w:r>
    </w:p>
    <w:p w14:paraId="3B785C9B" w14:textId="77777777" w:rsidR="00CA780F" w:rsidRPr="00AF7D0A" w:rsidRDefault="00CA780F" w:rsidP="00656D8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AF7D0A">
        <w:rPr>
          <w:rFonts w:eastAsia="Times New Roman" w:cstheme="minorHAnsi"/>
          <w:color w:val="000000"/>
          <w:sz w:val="24"/>
          <w:szCs w:val="24"/>
          <w:lang w:eastAsia="fr-FR"/>
        </w:rPr>
        <w:t>L’attestation du</w:t>
      </w:r>
      <w:r w:rsidR="006B68D2" w:rsidRPr="00AF7D0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/ des</w:t>
      </w:r>
      <w:r w:rsidRPr="00AF7D0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laboratoire</w:t>
      </w:r>
      <w:r w:rsidR="006B68D2" w:rsidRPr="00AF7D0A">
        <w:rPr>
          <w:rFonts w:eastAsia="Times New Roman" w:cstheme="minorHAnsi"/>
          <w:color w:val="000000"/>
          <w:sz w:val="24"/>
          <w:szCs w:val="24"/>
          <w:lang w:eastAsia="fr-FR"/>
        </w:rPr>
        <w:t>(s) porteur(s)</w:t>
      </w:r>
      <w:r w:rsidRPr="00AF7D0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est obligatoire et </w:t>
      </w:r>
      <w:r w:rsidR="006B68D2" w:rsidRPr="00AF7D0A">
        <w:rPr>
          <w:rFonts w:eastAsia="Times New Roman" w:cstheme="minorHAnsi"/>
          <w:color w:val="000000"/>
          <w:sz w:val="24"/>
          <w:szCs w:val="24"/>
          <w:lang w:eastAsia="fr-FR"/>
        </w:rPr>
        <w:t>doit / doivent être jointe(s) au dossier (modèle en PJ)</w:t>
      </w:r>
    </w:p>
    <w:p w14:paraId="1385749D" w14:textId="77777777" w:rsidR="00656D82" w:rsidRPr="00AF7D0A" w:rsidRDefault="00656D82" w:rsidP="00CA780F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</w:p>
    <w:p w14:paraId="01D75766" w14:textId="77777777" w:rsidR="00656D82" w:rsidRPr="00AF7D0A" w:rsidRDefault="00656D82" w:rsidP="00CA780F">
      <w:pPr>
        <w:spacing w:after="0" w:line="240" w:lineRule="auto"/>
        <w:outlineLvl w:val="2"/>
        <w:rPr>
          <w:rFonts w:eastAsia="Times New Roman" w:cstheme="minorHAnsi"/>
          <w:b/>
          <w:bCs/>
          <w:color w:val="0070C0"/>
          <w:sz w:val="24"/>
          <w:szCs w:val="24"/>
          <w:lang w:eastAsia="fr-FR"/>
        </w:rPr>
      </w:pPr>
    </w:p>
    <w:p w14:paraId="3D40858C" w14:textId="77777777" w:rsidR="00CA780F" w:rsidRPr="00AF7D0A" w:rsidRDefault="00CA780F" w:rsidP="00CA780F">
      <w:pPr>
        <w:spacing w:after="0" w:line="240" w:lineRule="auto"/>
        <w:outlineLvl w:val="2"/>
        <w:rPr>
          <w:rFonts w:eastAsia="Times New Roman" w:cstheme="minorHAnsi"/>
          <w:b/>
          <w:bCs/>
          <w:color w:val="0070C0"/>
          <w:sz w:val="24"/>
          <w:szCs w:val="24"/>
          <w:lang w:eastAsia="fr-FR"/>
        </w:rPr>
      </w:pPr>
      <w:r w:rsidRPr="00AF7D0A">
        <w:rPr>
          <w:rFonts w:eastAsia="Times New Roman" w:cstheme="minorHAnsi"/>
          <w:b/>
          <w:bCs/>
          <w:color w:val="0070C0"/>
          <w:sz w:val="24"/>
          <w:szCs w:val="24"/>
          <w:lang w:eastAsia="fr-FR"/>
        </w:rPr>
        <w:t>Montant du soutien demandé à la SFR-AEF :</w:t>
      </w:r>
    </w:p>
    <w:p w14:paraId="6F502D1E" w14:textId="77777777" w:rsidR="00CA780F" w:rsidRPr="00AF7D0A" w:rsidRDefault="00656D82" w:rsidP="00656D82">
      <w:pPr>
        <w:spacing w:after="0" w:line="240" w:lineRule="auto"/>
        <w:ind w:firstLine="708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AF7D0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__________ </w:t>
      </w:r>
      <w:r w:rsidR="00CA780F" w:rsidRPr="00AF7D0A">
        <w:rPr>
          <w:rFonts w:eastAsia="Times New Roman" w:cstheme="minorHAnsi"/>
          <w:color w:val="000000"/>
          <w:sz w:val="24"/>
          <w:szCs w:val="24"/>
          <w:lang w:eastAsia="fr-FR"/>
        </w:rPr>
        <w:t>euros</w:t>
      </w:r>
    </w:p>
    <w:p w14:paraId="71DFBFE5" w14:textId="77777777" w:rsidR="0004207F" w:rsidRPr="00AF7D0A" w:rsidRDefault="0004207F" w:rsidP="0004207F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</w:p>
    <w:p w14:paraId="2FD1B8E4" w14:textId="77777777" w:rsidR="0004207F" w:rsidRPr="00AF7D0A" w:rsidRDefault="0004207F" w:rsidP="0004207F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</w:p>
    <w:p w14:paraId="1BAED0AE" w14:textId="77777777" w:rsidR="0004207F" w:rsidRPr="00AF7D0A" w:rsidRDefault="0004207F" w:rsidP="0004207F">
      <w:pPr>
        <w:spacing w:after="0" w:line="240" w:lineRule="auto"/>
        <w:outlineLvl w:val="2"/>
        <w:rPr>
          <w:rFonts w:eastAsia="Times New Roman" w:cstheme="minorHAnsi"/>
          <w:b/>
          <w:bCs/>
          <w:color w:val="548DD4" w:themeColor="text2" w:themeTint="99"/>
          <w:sz w:val="24"/>
          <w:szCs w:val="24"/>
          <w:lang w:eastAsia="fr-FR"/>
        </w:rPr>
      </w:pPr>
      <w:r w:rsidRPr="00AF7D0A">
        <w:rPr>
          <w:rFonts w:eastAsia="Times New Roman" w:cstheme="minorHAnsi"/>
          <w:b/>
          <w:bCs/>
          <w:color w:val="0070C0"/>
          <w:sz w:val="24"/>
          <w:szCs w:val="24"/>
          <w:lang w:eastAsia="fr-FR"/>
        </w:rPr>
        <w:t>Montant du co-financement, le cas échéant</w:t>
      </w:r>
      <w:r w:rsidR="00AD48F7" w:rsidRPr="00AF7D0A">
        <w:rPr>
          <w:rFonts w:eastAsia="Times New Roman" w:cstheme="minorHAnsi"/>
          <w:b/>
          <w:bCs/>
          <w:color w:val="0070C0"/>
          <w:sz w:val="24"/>
          <w:szCs w:val="24"/>
          <w:lang w:eastAsia="fr-FR"/>
        </w:rPr>
        <w:t xml:space="preserve"> </w:t>
      </w:r>
      <w:r w:rsidRPr="00AF7D0A">
        <w:rPr>
          <w:rFonts w:eastAsia="Times New Roman" w:cstheme="minorHAnsi"/>
          <w:b/>
          <w:bCs/>
          <w:color w:val="0070C0"/>
          <w:sz w:val="24"/>
          <w:szCs w:val="24"/>
          <w:lang w:eastAsia="fr-FR"/>
        </w:rPr>
        <w:t>:</w:t>
      </w:r>
    </w:p>
    <w:p w14:paraId="1C88727D" w14:textId="77777777" w:rsidR="00656D82" w:rsidRPr="00AF7D0A" w:rsidRDefault="00656D82" w:rsidP="00CA780F">
      <w:pPr>
        <w:spacing w:after="0" w:line="240" w:lineRule="auto"/>
        <w:outlineLvl w:val="2"/>
        <w:rPr>
          <w:rFonts w:eastAsia="Times New Roman" w:cstheme="minorHAnsi"/>
          <w:b/>
          <w:bCs/>
          <w:color w:val="548DD4" w:themeColor="text2" w:themeTint="99"/>
          <w:sz w:val="24"/>
          <w:szCs w:val="24"/>
          <w:lang w:eastAsia="fr-FR"/>
        </w:rPr>
      </w:pPr>
    </w:p>
    <w:p w14:paraId="399CDFA1" w14:textId="77777777" w:rsidR="0004207F" w:rsidRPr="00AF7D0A" w:rsidRDefault="0004207F" w:rsidP="0004207F">
      <w:pPr>
        <w:spacing w:after="0" w:line="240" w:lineRule="auto"/>
        <w:ind w:firstLine="708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AF7D0A">
        <w:rPr>
          <w:rFonts w:eastAsia="Times New Roman" w:cstheme="minorHAnsi"/>
          <w:color w:val="000000"/>
          <w:sz w:val="24"/>
          <w:szCs w:val="24"/>
          <w:lang w:eastAsia="fr-FR"/>
        </w:rPr>
        <w:t>__________ euros</w:t>
      </w:r>
    </w:p>
    <w:p w14:paraId="523C027F" w14:textId="11FBB897" w:rsidR="0004207F" w:rsidRPr="00AF7D0A" w:rsidRDefault="0004207F" w:rsidP="00CA780F">
      <w:pPr>
        <w:spacing w:after="0" w:line="240" w:lineRule="auto"/>
        <w:outlineLvl w:val="2"/>
        <w:rPr>
          <w:rFonts w:eastAsia="Times New Roman" w:cstheme="minorHAnsi"/>
          <w:b/>
          <w:bCs/>
          <w:color w:val="548DD4" w:themeColor="text2" w:themeTint="99"/>
          <w:sz w:val="24"/>
          <w:szCs w:val="24"/>
          <w:lang w:eastAsia="fr-FR"/>
        </w:rPr>
      </w:pPr>
    </w:p>
    <w:p w14:paraId="00E529DD" w14:textId="7283AED1" w:rsidR="00D07192" w:rsidRPr="00AF7D0A" w:rsidRDefault="00D07192" w:rsidP="00CA780F">
      <w:pPr>
        <w:spacing w:after="0" w:line="240" w:lineRule="auto"/>
        <w:outlineLvl w:val="2"/>
        <w:rPr>
          <w:rFonts w:eastAsia="Times New Roman" w:cstheme="minorHAnsi"/>
          <w:b/>
          <w:bCs/>
          <w:color w:val="548DD4" w:themeColor="text2" w:themeTint="99"/>
          <w:sz w:val="24"/>
          <w:szCs w:val="24"/>
          <w:lang w:eastAsia="fr-FR"/>
        </w:rPr>
      </w:pPr>
    </w:p>
    <w:p w14:paraId="79AAFE24" w14:textId="68E844C3" w:rsidR="00D07192" w:rsidRDefault="00D07192" w:rsidP="00CA780F">
      <w:pPr>
        <w:spacing w:after="0" w:line="240" w:lineRule="auto"/>
        <w:outlineLvl w:val="2"/>
        <w:rPr>
          <w:rFonts w:eastAsia="Times New Roman" w:cstheme="minorHAnsi"/>
          <w:b/>
          <w:bCs/>
          <w:color w:val="548DD4" w:themeColor="text2" w:themeTint="99"/>
          <w:sz w:val="24"/>
          <w:szCs w:val="24"/>
          <w:lang w:eastAsia="fr-FR"/>
        </w:rPr>
      </w:pPr>
    </w:p>
    <w:p w14:paraId="31A2DE48" w14:textId="77777777" w:rsidR="001B3D21" w:rsidRPr="00AF7D0A" w:rsidRDefault="001B3D21" w:rsidP="00CA780F">
      <w:pPr>
        <w:spacing w:after="0" w:line="240" w:lineRule="auto"/>
        <w:outlineLvl w:val="2"/>
        <w:rPr>
          <w:rFonts w:eastAsia="Times New Roman" w:cstheme="minorHAnsi"/>
          <w:b/>
          <w:bCs/>
          <w:color w:val="548DD4" w:themeColor="text2" w:themeTint="99"/>
          <w:sz w:val="24"/>
          <w:szCs w:val="24"/>
          <w:lang w:eastAsia="fr-FR"/>
        </w:rPr>
      </w:pPr>
    </w:p>
    <w:p w14:paraId="72FEB5BA" w14:textId="77777777" w:rsidR="00D07192" w:rsidRPr="00AF7D0A" w:rsidRDefault="00D07192" w:rsidP="00CA780F">
      <w:pPr>
        <w:spacing w:after="0" w:line="240" w:lineRule="auto"/>
        <w:outlineLvl w:val="2"/>
        <w:rPr>
          <w:rFonts w:eastAsia="Times New Roman" w:cstheme="minorHAnsi"/>
          <w:b/>
          <w:bCs/>
          <w:color w:val="548DD4" w:themeColor="text2" w:themeTint="99"/>
          <w:sz w:val="24"/>
          <w:szCs w:val="24"/>
          <w:lang w:eastAsia="fr-FR"/>
        </w:rPr>
      </w:pPr>
    </w:p>
    <w:p w14:paraId="6338A843" w14:textId="77777777" w:rsidR="0004207F" w:rsidRPr="00AF7D0A" w:rsidRDefault="0004207F" w:rsidP="00CA780F">
      <w:pPr>
        <w:spacing w:after="0" w:line="240" w:lineRule="auto"/>
        <w:outlineLvl w:val="2"/>
        <w:rPr>
          <w:rFonts w:eastAsia="Times New Roman" w:cstheme="minorHAnsi"/>
          <w:b/>
          <w:bCs/>
          <w:color w:val="0070C0"/>
          <w:sz w:val="24"/>
          <w:szCs w:val="24"/>
          <w:lang w:eastAsia="fr-FR"/>
        </w:rPr>
      </w:pPr>
      <w:r w:rsidRPr="00AF7D0A">
        <w:rPr>
          <w:rFonts w:eastAsia="Times New Roman" w:cstheme="minorHAnsi"/>
          <w:b/>
          <w:bCs/>
          <w:color w:val="0070C0"/>
          <w:sz w:val="24"/>
          <w:szCs w:val="24"/>
          <w:lang w:eastAsia="fr-FR"/>
        </w:rPr>
        <w:t>Rôle de la SFR-AEF</w:t>
      </w:r>
      <w:r w:rsidR="00AD48F7" w:rsidRPr="00AF7D0A">
        <w:rPr>
          <w:rFonts w:eastAsia="Times New Roman" w:cstheme="minorHAnsi"/>
          <w:b/>
          <w:bCs/>
          <w:color w:val="0070C0"/>
          <w:sz w:val="24"/>
          <w:szCs w:val="24"/>
          <w:lang w:eastAsia="fr-FR"/>
        </w:rPr>
        <w:t xml:space="preserve"> (dans tous les cas la SFR-AEF apporte son label à la manifestation scientifique)</w:t>
      </w:r>
      <w:r w:rsidRPr="00AF7D0A">
        <w:rPr>
          <w:rFonts w:eastAsia="Times New Roman" w:cstheme="minorHAnsi"/>
          <w:b/>
          <w:bCs/>
          <w:color w:val="0070C0"/>
          <w:sz w:val="24"/>
          <w:szCs w:val="24"/>
          <w:lang w:eastAsia="fr-FR"/>
        </w:rPr>
        <w:t> </w:t>
      </w:r>
    </w:p>
    <w:p w14:paraId="0F9C0249" w14:textId="3458AE2D" w:rsidR="00CA780F" w:rsidRPr="00AF7D0A" w:rsidRDefault="00CA780F" w:rsidP="00656D82">
      <w:pPr>
        <w:spacing w:after="0" w:line="240" w:lineRule="auto"/>
        <w:ind w:left="993" w:hanging="285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AF7D0A">
        <w:rPr>
          <w:rFonts w:eastAsia="Times New Roman" w:cstheme="minorHAnsi"/>
          <w:noProof/>
          <w:color w:val="000000"/>
          <w:sz w:val="24"/>
          <w:szCs w:val="24"/>
          <w:lang w:eastAsia="fr-FR"/>
        </w:rPr>
        <w:drawing>
          <wp:inline distT="0" distB="0" distL="0" distR="0" wp14:anchorId="7B12E610" wp14:editId="1F11004E">
            <wp:extent cx="133350" cy="133350"/>
            <wp:effectExtent l="0" t="0" r="0" b="0"/>
            <wp:docPr id="3" name="Image 3" descr="Organisatr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rganisatr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D0A">
        <w:rPr>
          <w:rFonts w:eastAsia="Times New Roman" w:cstheme="minorHAnsi"/>
          <w:color w:val="000000"/>
          <w:sz w:val="24"/>
          <w:szCs w:val="24"/>
          <w:lang w:eastAsia="fr-FR"/>
        </w:rPr>
        <w:t> </w:t>
      </w:r>
      <w:r w:rsidRPr="00AF7D0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Organisatrice</w:t>
      </w:r>
      <w:r w:rsidR="00656D82" w:rsidRPr="00AF7D0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 :</w:t>
      </w:r>
      <w:r w:rsidR="00656D82" w:rsidRPr="00AF7D0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la manifestation scientifique est entièrement</w:t>
      </w:r>
      <w:r w:rsidR="00E95EAA" w:rsidRPr="00AF7D0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et uniquement</w:t>
      </w:r>
      <w:r w:rsidR="00656D82" w:rsidRPr="00AF7D0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organisée sous l’égide de la SFR</w:t>
      </w:r>
      <w:r w:rsidR="00295D6B" w:rsidRPr="00AF7D0A">
        <w:rPr>
          <w:rFonts w:eastAsia="Times New Roman" w:cstheme="minorHAnsi"/>
          <w:color w:val="000000"/>
          <w:sz w:val="24"/>
          <w:szCs w:val="24"/>
          <w:lang w:eastAsia="fr-FR"/>
        </w:rPr>
        <w:t>-AEF</w:t>
      </w:r>
      <w:r w:rsidR="00656D82" w:rsidRPr="00AF7D0A">
        <w:rPr>
          <w:rFonts w:eastAsia="Times New Roman" w:cstheme="minorHAnsi"/>
          <w:color w:val="000000"/>
          <w:sz w:val="24"/>
          <w:szCs w:val="24"/>
          <w:lang w:eastAsia="fr-FR"/>
        </w:rPr>
        <w:t> </w:t>
      </w:r>
      <w:r w:rsidR="00D07192" w:rsidRPr="00AF7D0A">
        <w:rPr>
          <w:rFonts w:eastAsia="Times New Roman" w:cstheme="minorHAnsi"/>
          <w:color w:val="000000"/>
          <w:sz w:val="24"/>
          <w:szCs w:val="24"/>
          <w:lang w:eastAsia="fr-FR"/>
        </w:rPr>
        <w:t>et/ou de l’INSPE</w:t>
      </w:r>
    </w:p>
    <w:p w14:paraId="6F106C3B" w14:textId="4C9A38B9" w:rsidR="00CA780F" w:rsidRPr="00AF7D0A" w:rsidRDefault="00CA780F" w:rsidP="00656D82">
      <w:pPr>
        <w:spacing w:after="0" w:line="240" w:lineRule="auto"/>
        <w:ind w:left="993" w:hanging="285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AF7D0A">
        <w:rPr>
          <w:rFonts w:eastAsia="Times New Roman" w:cstheme="minorHAnsi"/>
          <w:noProof/>
          <w:color w:val="000000"/>
          <w:sz w:val="24"/>
          <w:szCs w:val="24"/>
          <w:lang w:eastAsia="fr-FR"/>
        </w:rPr>
        <w:drawing>
          <wp:inline distT="0" distB="0" distL="0" distR="0" wp14:anchorId="6A4579FD" wp14:editId="0665CDF5">
            <wp:extent cx="133350" cy="133350"/>
            <wp:effectExtent l="0" t="0" r="0" b="0"/>
            <wp:docPr id="2" name="Image 2" descr="Co-organisatr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-organisatr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D0A">
        <w:rPr>
          <w:rFonts w:eastAsia="Times New Roman" w:cstheme="minorHAnsi"/>
          <w:color w:val="000000"/>
          <w:sz w:val="24"/>
          <w:szCs w:val="24"/>
          <w:lang w:eastAsia="fr-FR"/>
        </w:rPr>
        <w:t> </w:t>
      </w:r>
      <w:r w:rsidRPr="00AF7D0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Co-organisatrice</w:t>
      </w:r>
      <w:r w:rsidR="00656D82" w:rsidRPr="00AF7D0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 :</w:t>
      </w:r>
      <w:r w:rsidR="00656D82" w:rsidRPr="00AF7D0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la manifestation scientifique est </w:t>
      </w:r>
      <w:proofErr w:type="spellStart"/>
      <w:r w:rsidR="00656D82" w:rsidRPr="00AF7D0A">
        <w:rPr>
          <w:rFonts w:eastAsia="Times New Roman" w:cstheme="minorHAnsi"/>
          <w:color w:val="000000"/>
          <w:sz w:val="24"/>
          <w:szCs w:val="24"/>
          <w:lang w:eastAsia="fr-FR"/>
        </w:rPr>
        <w:t>co-organisée</w:t>
      </w:r>
      <w:proofErr w:type="spellEnd"/>
      <w:r w:rsidR="00656D82" w:rsidRPr="00AF7D0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sous </w:t>
      </w:r>
      <w:r w:rsidR="00592D4E" w:rsidRPr="00AF7D0A">
        <w:rPr>
          <w:rFonts w:eastAsia="Times New Roman" w:cstheme="minorHAnsi"/>
          <w:color w:val="000000"/>
          <w:sz w:val="24"/>
          <w:szCs w:val="24"/>
          <w:lang w:eastAsia="fr-FR"/>
        </w:rPr>
        <w:t>l’égide d’un laboratoire membre</w:t>
      </w:r>
      <w:r w:rsidR="00656D82" w:rsidRPr="00AF7D0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de la SFR</w:t>
      </w:r>
      <w:r w:rsidR="00295D6B" w:rsidRPr="00AF7D0A">
        <w:rPr>
          <w:rFonts w:eastAsia="Times New Roman" w:cstheme="minorHAnsi"/>
          <w:color w:val="000000"/>
          <w:sz w:val="24"/>
          <w:szCs w:val="24"/>
          <w:lang w:eastAsia="fr-FR"/>
        </w:rPr>
        <w:t>-AEF</w:t>
      </w:r>
      <w:r w:rsidR="00656D82" w:rsidRPr="00AF7D0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(ou de plusieurs) et de la SFR</w:t>
      </w:r>
      <w:r w:rsidR="001D027A" w:rsidRPr="00AF7D0A">
        <w:rPr>
          <w:rFonts w:eastAsia="Times New Roman" w:cstheme="minorHAnsi"/>
          <w:color w:val="000000"/>
          <w:sz w:val="24"/>
          <w:szCs w:val="24"/>
          <w:lang w:eastAsia="fr-FR"/>
        </w:rPr>
        <w:t>-AEF</w:t>
      </w:r>
      <w:r w:rsidR="00D07192" w:rsidRPr="00AF7D0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– avec </w:t>
      </w:r>
      <w:proofErr w:type="spellStart"/>
      <w:proofErr w:type="gramStart"/>
      <w:r w:rsidR="00D07192" w:rsidRPr="00AF7D0A">
        <w:rPr>
          <w:rFonts w:eastAsia="Times New Roman" w:cstheme="minorHAnsi"/>
          <w:color w:val="000000"/>
          <w:sz w:val="24"/>
          <w:szCs w:val="24"/>
          <w:lang w:eastAsia="fr-FR"/>
        </w:rPr>
        <w:t>un.e</w:t>
      </w:r>
      <w:proofErr w:type="spellEnd"/>
      <w:proofErr w:type="gramEnd"/>
      <w:r w:rsidR="00D07192" w:rsidRPr="00AF7D0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proofErr w:type="spellStart"/>
      <w:r w:rsidR="00D07192" w:rsidRPr="00AF7D0A">
        <w:rPr>
          <w:rFonts w:eastAsia="Times New Roman" w:cstheme="minorHAnsi"/>
          <w:color w:val="000000"/>
          <w:sz w:val="24"/>
          <w:szCs w:val="24"/>
          <w:lang w:eastAsia="fr-FR"/>
        </w:rPr>
        <w:t>enseignant.e</w:t>
      </w:r>
      <w:proofErr w:type="spellEnd"/>
      <w:r w:rsidR="00D07192" w:rsidRPr="00AF7D0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proofErr w:type="spellStart"/>
      <w:r w:rsidR="00D07192" w:rsidRPr="00AF7D0A">
        <w:rPr>
          <w:rFonts w:eastAsia="Times New Roman" w:cstheme="minorHAnsi"/>
          <w:color w:val="000000"/>
          <w:sz w:val="24"/>
          <w:szCs w:val="24"/>
          <w:lang w:eastAsia="fr-FR"/>
        </w:rPr>
        <w:t>chercheur.e</w:t>
      </w:r>
      <w:proofErr w:type="spellEnd"/>
      <w:r w:rsidR="00D07192" w:rsidRPr="00AF7D0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de l’INSPE comme co-porteur.se</w:t>
      </w:r>
    </w:p>
    <w:p w14:paraId="6414F8BC" w14:textId="0AD9A06E" w:rsidR="00CA780F" w:rsidRPr="00AF7D0A" w:rsidRDefault="00CA780F" w:rsidP="00656D82">
      <w:pPr>
        <w:spacing w:after="0" w:line="240" w:lineRule="auto"/>
        <w:ind w:left="993" w:hanging="285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AF7D0A">
        <w:rPr>
          <w:rFonts w:eastAsia="Times New Roman" w:cstheme="minorHAnsi"/>
          <w:noProof/>
          <w:color w:val="000000"/>
          <w:sz w:val="24"/>
          <w:szCs w:val="24"/>
          <w:lang w:eastAsia="fr-FR"/>
        </w:rPr>
        <w:drawing>
          <wp:inline distT="0" distB="0" distL="0" distR="0" wp14:anchorId="0A9AEAD4" wp14:editId="742F6AAE">
            <wp:extent cx="133350" cy="133350"/>
            <wp:effectExtent l="0" t="0" r="0" b="0"/>
            <wp:docPr id="1" name="Image 1" descr="Soutien financier un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utien financier un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D0A">
        <w:rPr>
          <w:rFonts w:eastAsia="Times New Roman" w:cstheme="minorHAnsi"/>
          <w:color w:val="000000"/>
          <w:sz w:val="24"/>
          <w:szCs w:val="24"/>
          <w:lang w:eastAsia="fr-FR"/>
        </w:rPr>
        <w:t> </w:t>
      </w:r>
      <w:r w:rsidRPr="00AF7D0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Soutien financier uniquement</w:t>
      </w:r>
      <w:r w:rsidR="00656D82" w:rsidRPr="00AF7D0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 :</w:t>
      </w:r>
      <w:r w:rsidR="00656D82" w:rsidRPr="00AF7D0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la SFR</w:t>
      </w:r>
      <w:r w:rsidR="00295D6B" w:rsidRPr="00AF7D0A">
        <w:rPr>
          <w:rFonts w:eastAsia="Times New Roman" w:cstheme="minorHAnsi"/>
          <w:color w:val="000000"/>
          <w:sz w:val="24"/>
          <w:szCs w:val="24"/>
          <w:lang w:eastAsia="fr-FR"/>
        </w:rPr>
        <w:t>-AEF</w:t>
      </w:r>
      <w:r w:rsidR="00656D82" w:rsidRPr="00AF7D0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n’est ni organisatrice ni co-organisatrice</w:t>
      </w:r>
      <w:r w:rsidR="00D07192" w:rsidRPr="00AF7D0A">
        <w:rPr>
          <w:rFonts w:eastAsia="Times New Roman" w:cstheme="minorHAnsi"/>
          <w:color w:val="000000"/>
          <w:sz w:val="24"/>
          <w:szCs w:val="24"/>
          <w:lang w:eastAsia="fr-FR"/>
        </w:rPr>
        <w:t>.</w:t>
      </w:r>
    </w:p>
    <w:p w14:paraId="1460CA03" w14:textId="59EC5236" w:rsidR="00AD48F7" w:rsidRPr="00AF7D0A" w:rsidRDefault="00CA780F" w:rsidP="00CA780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AF7D0A">
        <w:rPr>
          <w:rFonts w:eastAsia="Times New Roman" w:cstheme="minorHAnsi"/>
          <w:color w:val="000000"/>
          <w:sz w:val="24"/>
          <w:szCs w:val="24"/>
          <w:lang w:eastAsia="fr-FR"/>
        </w:rPr>
        <w:t> </w:t>
      </w:r>
    </w:p>
    <w:p w14:paraId="60329D52" w14:textId="77777777" w:rsidR="0004207F" w:rsidRPr="00AF7D0A" w:rsidRDefault="0004207F" w:rsidP="00CA780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10CA3087" w14:textId="77777777" w:rsidR="00CA780F" w:rsidRPr="00AF7D0A" w:rsidRDefault="00295D6B" w:rsidP="00CA780F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r w:rsidRPr="00AF7D0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Laboratoires</w:t>
      </w:r>
      <w:r w:rsidR="00CA780F" w:rsidRPr="00AF7D0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membres de la SFR</w:t>
      </w:r>
      <w:r w:rsidRPr="00AF7D0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-AEF impliqués (au moins deux)</w:t>
      </w:r>
    </w:p>
    <w:tbl>
      <w:tblPr>
        <w:tblStyle w:val="Trameclaire-Accent1"/>
        <w:tblW w:w="10379" w:type="dxa"/>
        <w:tblLook w:val="04A0" w:firstRow="1" w:lastRow="0" w:firstColumn="1" w:lastColumn="0" w:noHBand="0" w:noVBand="1"/>
      </w:tblPr>
      <w:tblGrid>
        <w:gridCol w:w="1950"/>
        <w:gridCol w:w="4222"/>
        <w:gridCol w:w="4207"/>
      </w:tblGrid>
      <w:tr w:rsidR="00CA780F" w:rsidRPr="00AF7D0A" w14:paraId="02A34455" w14:textId="77777777" w:rsidTr="00BE0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B46770" w14:textId="77777777" w:rsidR="00CA780F" w:rsidRPr="00AF7D0A" w:rsidRDefault="00CA780F" w:rsidP="00BE0568">
            <w:pPr>
              <w:jc w:val="center"/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4222" w:type="dxa"/>
            <w:hideMark/>
          </w:tcPr>
          <w:p w14:paraId="1EF0F69A" w14:textId="77777777" w:rsidR="00CA780F" w:rsidRPr="00AF7D0A" w:rsidRDefault="00295D6B" w:rsidP="00295D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F7D0A">
              <w:rPr>
                <w:rFonts w:eastAsia="Times New Roman" w:cstheme="minorHAnsi"/>
                <w:sz w:val="24"/>
                <w:szCs w:val="24"/>
                <w:lang w:eastAsia="fr-FR"/>
              </w:rPr>
              <w:t>Nom du laboratoire</w:t>
            </w:r>
          </w:p>
        </w:tc>
        <w:tc>
          <w:tcPr>
            <w:tcW w:w="4207" w:type="dxa"/>
            <w:hideMark/>
          </w:tcPr>
          <w:p w14:paraId="1D312D4A" w14:textId="77777777" w:rsidR="00CA780F" w:rsidRPr="00AF7D0A" w:rsidRDefault="00CA780F" w:rsidP="00CA78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F7D0A">
              <w:rPr>
                <w:rFonts w:eastAsia="Times New Roman" w:cstheme="minorHAnsi"/>
                <w:sz w:val="24"/>
                <w:szCs w:val="24"/>
                <w:lang w:eastAsia="fr-FR"/>
              </w:rPr>
              <w:t>Membres SFR</w:t>
            </w:r>
            <w:r w:rsidR="00295D6B" w:rsidRPr="00AF7D0A">
              <w:rPr>
                <w:rFonts w:eastAsia="Times New Roman" w:cstheme="minorHAnsi"/>
                <w:sz w:val="24"/>
                <w:szCs w:val="24"/>
                <w:lang w:eastAsia="fr-FR"/>
              </w:rPr>
              <w:t>-AEF</w:t>
            </w:r>
            <w:r w:rsidRPr="00AF7D0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concernés</w:t>
            </w:r>
            <w:r w:rsidR="00AD48F7" w:rsidRPr="00AF7D0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+ Responsable/ Référent </w:t>
            </w:r>
          </w:p>
        </w:tc>
      </w:tr>
      <w:tr w:rsidR="00CA780F" w:rsidRPr="00AF7D0A" w14:paraId="0C22D377" w14:textId="77777777" w:rsidTr="00BE0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811931" w14:textId="77777777" w:rsidR="00CA780F" w:rsidRPr="00AF7D0A" w:rsidRDefault="00196481" w:rsidP="00196481">
            <w:pPr>
              <w:rPr>
                <w:rFonts w:eastAsia="Times New Roman" w:cstheme="minorHAnsi"/>
                <w:bCs w:val="0"/>
                <w:sz w:val="24"/>
                <w:szCs w:val="24"/>
                <w:lang w:eastAsia="fr-FR"/>
              </w:rPr>
            </w:pPr>
            <w:r w:rsidRPr="00AF7D0A">
              <w:rPr>
                <w:rFonts w:eastAsia="Times New Roman" w:cstheme="minorHAnsi"/>
                <w:bCs w:val="0"/>
                <w:sz w:val="24"/>
                <w:szCs w:val="24"/>
                <w:lang w:eastAsia="fr-FR"/>
              </w:rPr>
              <w:t>Laboratoire</w:t>
            </w:r>
            <w:r w:rsidR="00CA780F" w:rsidRPr="00AF7D0A">
              <w:rPr>
                <w:rFonts w:eastAsia="Times New Roman" w:cstheme="minorHAnsi"/>
                <w:bCs w:val="0"/>
                <w:sz w:val="24"/>
                <w:szCs w:val="24"/>
                <w:lang w:eastAsia="fr-FR"/>
              </w:rPr>
              <w:t xml:space="preserve"> 1</w:t>
            </w:r>
          </w:p>
        </w:tc>
        <w:tc>
          <w:tcPr>
            <w:tcW w:w="4222" w:type="dxa"/>
            <w:hideMark/>
          </w:tcPr>
          <w:p w14:paraId="0FB03C01" w14:textId="77777777" w:rsidR="00CA780F" w:rsidRPr="00AF7D0A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F7D0A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07" w:type="dxa"/>
            <w:hideMark/>
          </w:tcPr>
          <w:p w14:paraId="76FABC9D" w14:textId="77777777" w:rsidR="00CA780F" w:rsidRPr="00AF7D0A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F7D0A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CA780F" w:rsidRPr="00AF7D0A" w14:paraId="645B7502" w14:textId="77777777" w:rsidTr="00BE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173C98" w14:textId="77777777" w:rsidR="00CA780F" w:rsidRPr="00AF7D0A" w:rsidRDefault="00CA780F" w:rsidP="00196481">
            <w:pPr>
              <w:rPr>
                <w:rFonts w:eastAsia="Times New Roman" w:cstheme="minorHAnsi"/>
                <w:bCs w:val="0"/>
                <w:sz w:val="24"/>
                <w:szCs w:val="24"/>
                <w:lang w:eastAsia="fr-FR"/>
              </w:rPr>
            </w:pPr>
            <w:r w:rsidRPr="00AF7D0A">
              <w:rPr>
                <w:rFonts w:eastAsia="Times New Roman" w:cstheme="minorHAnsi"/>
                <w:bCs w:val="0"/>
                <w:sz w:val="24"/>
                <w:szCs w:val="24"/>
                <w:lang w:eastAsia="fr-FR"/>
              </w:rPr>
              <w:t>Labo</w:t>
            </w:r>
            <w:r w:rsidR="00196481" w:rsidRPr="00AF7D0A">
              <w:rPr>
                <w:rFonts w:eastAsia="Times New Roman" w:cstheme="minorHAnsi"/>
                <w:bCs w:val="0"/>
                <w:sz w:val="24"/>
                <w:szCs w:val="24"/>
                <w:lang w:eastAsia="fr-FR"/>
              </w:rPr>
              <w:t>ratoire</w:t>
            </w:r>
            <w:r w:rsidRPr="00AF7D0A">
              <w:rPr>
                <w:rFonts w:eastAsia="Times New Roman" w:cstheme="minorHAnsi"/>
                <w:bCs w:val="0"/>
                <w:sz w:val="24"/>
                <w:szCs w:val="24"/>
                <w:lang w:eastAsia="fr-FR"/>
              </w:rPr>
              <w:t xml:space="preserve"> 2</w:t>
            </w:r>
          </w:p>
        </w:tc>
        <w:tc>
          <w:tcPr>
            <w:tcW w:w="4222" w:type="dxa"/>
            <w:hideMark/>
          </w:tcPr>
          <w:p w14:paraId="297C6E2F" w14:textId="77777777" w:rsidR="00CA780F" w:rsidRPr="00AF7D0A" w:rsidRDefault="00CA780F" w:rsidP="00CA7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F7D0A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07" w:type="dxa"/>
            <w:hideMark/>
          </w:tcPr>
          <w:p w14:paraId="259BC82F" w14:textId="77777777" w:rsidR="00CA780F" w:rsidRPr="00AF7D0A" w:rsidRDefault="00CA780F" w:rsidP="00CA7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F7D0A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CA780F" w:rsidRPr="00AF7D0A" w14:paraId="24982107" w14:textId="77777777" w:rsidTr="00BE0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A4C7F0" w14:textId="77777777" w:rsidR="00CA780F" w:rsidRPr="00AF7D0A" w:rsidRDefault="00196481" w:rsidP="00196481">
            <w:pPr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fr-FR"/>
              </w:rPr>
            </w:pPr>
            <w:r w:rsidRPr="00AF7D0A"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fr-FR"/>
              </w:rPr>
              <w:t>….</w:t>
            </w:r>
          </w:p>
        </w:tc>
        <w:tc>
          <w:tcPr>
            <w:tcW w:w="4222" w:type="dxa"/>
            <w:hideMark/>
          </w:tcPr>
          <w:p w14:paraId="0396FF7C" w14:textId="77777777" w:rsidR="00CA780F" w:rsidRPr="00AF7D0A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F7D0A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07" w:type="dxa"/>
            <w:hideMark/>
          </w:tcPr>
          <w:p w14:paraId="52D3DB7D" w14:textId="77777777" w:rsidR="00CA780F" w:rsidRPr="00AF7D0A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F7D0A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</w:tbl>
    <w:p w14:paraId="3C667848" w14:textId="77777777" w:rsidR="00A34D05" w:rsidRPr="00AF7D0A" w:rsidRDefault="00A34D05">
      <w:pPr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</w:p>
    <w:p w14:paraId="422139D3" w14:textId="77777777" w:rsidR="00CA780F" w:rsidRPr="00AF7D0A" w:rsidRDefault="00196481" w:rsidP="00CA780F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r w:rsidRPr="00AF7D0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P</w:t>
      </w:r>
      <w:r w:rsidR="00CA780F" w:rsidRPr="00AF7D0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artenaire(s) de la SFR-AEF</w:t>
      </w:r>
      <w:r w:rsidRPr="00AF7D0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impliqué(s) le cas échéant</w:t>
      </w:r>
    </w:p>
    <w:p w14:paraId="0FB41B10" w14:textId="77777777" w:rsidR="00CA780F" w:rsidRPr="00AF7D0A" w:rsidRDefault="00CA780F" w:rsidP="00CA780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AF7D0A">
        <w:rPr>
          <w:rFonts w:eastAsia="Times New Roman" w:cstheme="minorHAnsi"/>
          <w:color w:val="000000"/>
          <w:sz w:val="24"/>
          <w:szCs w:val="24"/>
          <w:lang w:eastAsia="fr-FR"/>
        </w:rPr>
        <w:t> </w:t>
      </w:r>
    </w:p>
    <w:tbl>
      <w:tblPr>
        <w:tblStyle w:val="Trameclaire-Accent1"/>
        <w:tblW w:w="10456" w:type="dxa"/>
        <w:tblLook w:val="04A0" w:firstRow="1" w:lastRow="0" w:firstColumn="1" w:lastColumn="0" w:noHBand="0" w:noVBand="1"/>
      </w:tblPr>
      <w:tblGrid>
        <w:gridCol w:w="1992"/>
        <w:gridCol w:w="8464"/>
      </w:tblGrid>
      <w:tr w:rsidR="00196481" w:rsidRPr="00AF7D0A" w14:paraId="23C17D2F" w14:textId="77777777" w:rsidTr="00196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7EEC43" w14:textId="77777777" w:rsidR="00196481" w:rsidRPr="00AF7D0A" w:rsidRDefault="00196481" w:rsidP="005D02B6">
            <w:pPr>
              <w:jc w:val="center"/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fr-FR"/>
              </w:rPr>
            </w:pPr>
          </w:p>
        </w:tc>
        <w:tc>
          <w:tcPr>
            <w:tcW w:w="8464" w:type="dxa"/>
            <w:hideMark/>
          </w:tcPr>
          <w:p w14:paraId="1F3A89B4" w14:textId="77777777" w:rsidR="00196481" w:rsidRPr="00AF7D0A" w:rsidRDefault="00196481" w:rsidP="001964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F7D0A">
              <w:rPr>
                <w:rFonts w:eastAsia="Times New Roman" w:cstheme="minorHAnsi"/>
                <w:sz w:val="24"/>
                <w:szCs w:val="24"/>
                <w:lang w:eastAsia="fr-FR"/>
              </w:rPr>
              <w:t>Nom du partenaire</w:t>
            </w:r>
          </w:p>
        </w:tc>
      </w:tr>
      <w:tr w:rsidR="00196481" w:rsidRPr="00AF7D0A" w14:paraId="5DE7338D" w14:textId="77777777" w:rsidTr="00196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EC2FCB" w14:textId="77777777" w:rsidR="00196481" w:rsidRPr="00AF7D0A" w:rsidRDefault="00196481" w:rsidP="005D02B6">
            <w:pPr>
              <w:rPr>
                <w:rFonts w:eastAsia="Times New Roman" w:cstheme="minorHAnsi"/>
                <w:bCs w:val="0"/>
                <w:sz w:val="24"/>
                <w:szCs w:val="24"/>
                <w:lang w:eastAsia="fr-FR"/>
              </w:rPr>
            </w:pPr>
            <w:r w:rsidRPr="00AF7D0A">
              <w:rPr>
                <w:rFonts w:eastAsia="Times New Roman" w:cstheme="minorHAnsi"/>
                <w:bCs w:val="0"/>
                <w:sz w:val="24"/>
                <w:szCs w:val="24"/>
                <w:lang w:eastAsia="fr-FR"/>
              </w:rPr>
              <w:t>Partenaire 1</w:t>
            </w:r>
          </w:p>
        </w:tc>
        <w:tc>
          <w:tcPr>
            <w:tcW w:w="8464" w:type="dxa"/>
            <w:hideMark/>
          </w:tcPr>
          <w:p w14:paraId="0FF24FAC" w14:textId="77777777" w:rsidR="00196481" w:rsidRPr="00AF7D0A" w:rsidRDefault="00196481" w:rsidP="005D0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F7D0A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196481" w:rsidRPr="00AF7D0A" w14:paraId="7FCEDE3F" w14:textId="77777777" w:rsidTr="00196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B19FA9" w14:textId="77777777" w:rsidR="00196481" w:rsidRPr="00AF7D0A" w:rsidRDefault="00196481" w:rsidP="005D02B6">
            <w:pPr>
              <w:rPr>
                <w:rFonts w:eastAsia="Times New Roman" w:cstheme="minorHAnsi"/>
                <w:bCs w:val="0"/>
                <w:sz w:val="24"/>
                <w:szCs w:val="24"/>
                <w:lang w:eastAsia="fr-FR"/>
              </w:rPr>
            </w:pPr>
            <w:r w:rsidRPr="00AF7D0A">
              <w:rPr>
                <w:rFonts w:eastAsia="Times New Roman" w:cstheme="minorHAnsi"/>
                <w:bCs w:val="0"/>
                <w:sz w:val="24"/>
                <w:szCs w:val="24"/>
                <w:lang w:eastAsia="fr-FR"/>
              </w:rPr>
              <w:t>….</w:t>
            </w:r>
          </w:p>
        </w:tc>
        <w:tc>
          <w:tcPr>
            <w:tcW w:w="8464" w:type="dxa"/>
            <w:hideMark/>
          </w:tcPr>
          <w:p w14:paraId="7E46DE66" w14:textId="77777777" w:rsidR="00196481" w:rsidRPr="00AF7D0A" w:rsidRDefault="00196481" w:rsidP="005D0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F7D0A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</w:tc>
      </w:tr>
    </w:tbl>
    <w:p w14:paraId="3E310601" w14:textId="77777777" w:rsidR="00196481" w:rsidRPr="00AF7D0A" w:rsidRDefault="00196481">
      <w:pPr>
        <w:rPr>
          <w:rFonts w:cstheme="minorHAnsi"/>
          <w:sz w:val="24"/>
          <w:szCs w:val="24"/>
        </w:rPr>
      </w:pPr>
    </w:p>
    <w:p w14:paraId="79C03C96" w14:textId="77777777" w:rsidR="00CA780F" w:rsidRPr="00AF7D0A" w:rsidRDefault="00CA780F" w:rsidP="00656D82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r w:rsidRPr="00AF7D0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Présentation de la manifestation scientifique : thématique abordée</w:t>
      </w:r>
    </w:p>
    <w:p w14:paraId="5EE139BB" w14:textId="77777777" w:rsidR="00656D82" w:rsidRPr="00AF7D0A" w:rsidRDefault="00656D82" w:rsidP="00CA780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0170A2DD" w14:textId="77777777" w:rsidR="00CA780F" w:rsidRPr="00AF7D0A" w:rsidRDefault="00CA780F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5924A949" w14:textId="77777777" w:rsidR="00656D82" w:rsidRPr="00AF7D0A" w:rsidRDefault="00656D82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6E7F4DC7" w14:textId="77777777" w:rsidR="00656D82" w:rsidRPr="00AF7D0A" w:rsidRDefault="00656D82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24D7C50E" w14:textId="77777777" w:rsidR="00656D82" w:rsidRPr="00AF7D0A" w:rsidRDefault="00656D82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04AF6402" w14:textId="77777777" w:rsidR="00656D82" w:rsidRPr="00AF7D0A" w:rsidRDefault="00656D82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579C63DC" w14:textId="77777777" w:rsidR="00656D82" w:rsidRPr="00AF7D0A" w:rsidRDefault="00656D82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25AFE589" w14:textId="77777777" w:rsidR="00656D82" w:rsidRPr="00AF7D0A" w:rsidRDefault="00656D82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680580D9" w14:textId="77777777" w:rsidR="00656D82" w:rsidRPr="00AF7D0A" w:rsidRDefault="00656D82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362CFAFF" w14:textId="77777777" w:rsidR="00656D82" w:rsidRPr="00AF7D0A" w:rsidRDefault="00656D82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76A5CD45" w14:textId="77777777" w:rsidR="00656D82" w:rsidRPr="00AF7D0A" w:rsidRDefault="00656D82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51C0B897" w14:textId="77777777" w:rsidR="00656D82" w:rsidRPr="00AF7D0A" w:rsidRDefault="00656D82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697661AE" w14:textId="77777777" w:rsidR="00656D82" w:rsidRPr="00AF7D0A" w:rsidRDefault="00656D82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7D8E2E78" w14:textId="77777777" w:rsidR="00656D82" w:rsidRPr="00AF7D0A" w:rsidRDefault="00656D82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52999EC3" w14:textId="77777777" w:rsidR="00656D82" w:rsidRPr="00AF7D0A" w:rsidRDefault="00656D82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6A6C91B4" w14:textId="77777777" w:rsidR="00656D82" w:rsidRPr="00AF7D0A" w:rsidRDefault="00656D82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621E91B0" w14:textId="5A1AB6F3" w:rsidR="00656D82" w:rsidRPr="00AF7D0A" w:rsidRDefault="00656D82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4DE974EC" w14:textId="10376A1D" w:rsidR="00D07192" w:rsidRPr="00AF7D0A" w:rsidRDefault="00D07192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38EE8EFC" w14:textId="32F03915" w:rsidR="00D07192" w:rsidRPr="00AF7D0A" w:rsidRDefault="00D07192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44CAA4CF" w14:textId="2D216C4C" w:rsidR="00D07192" w:rsidRPr="00AF7D0A" w:rsidRDefault="00D07192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764463F1" w14:textId="38BB0791" w:rsidR="00D07192" w:rsidRPr="00AF7D0A" w:rsidRDefault="00D07192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7A1E189E" w14:textId="77777777" w:rsidR="00D07192" w:rsidRPr="00AF7D0A" w:rsidRDefault="00D07192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49C7EAF9" w14:textId="77777777" w:rsidR="00AD48F7" w:rsidRPr="00AF7D0A" w:rsidRDefault="00CA780F" w:rsidP="00464984">
      <w:pPr>
        <w:spacing w:after="0" w:line="240" w:lineRule="auto"/>
        <w:outlineLvl w:val="2"/>
        <w:rPr>
          <w:rFonts w:eastAsia="Times New Roman" w:cstheme="minorHAnsi"/>
          <w:color w:val="0000FF"/>
          <w:sz w:val="24"/>
          <w:szCs w:val="24"/>
          <w:u w:val="single"/>
        </w:rPr>
      </w:pPr>
      <w:r w:rsidRPr="00AF7D0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Nature du public concerné</w:t>
      </w:r>
      <w:r w:rsidR="00656D82" w:rsidRPr="00AF7D0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(Si le public concerne les enseignants en établissement, veuillez en informer le Rectorat </w:t>
      </w:r>
      <w:r w:rsidR="00AD48F7" w:rsidRPr="00AF7D0A">
        <w:rPr>
          <w:rFonts w:eastAsia="Times New Roman" w:cstheme="minorHAnsi"/>
          <w:color w:val="000000"/>
          <w:sz w:val="24"/>
          <w:szCs w:val="24"/>
          <w:lang w:eastAsia="fr-FR"/>
        </w:rPr>
        <w:t xml:space="preserve">=&gt; </w:t>
      </w:r>
      <w:r w:rsidR="00AD48F7" w:rsidRPr="00AF7D0A">
        <w:rPr>
          <w:rFonts w:cstheme="minorHAnsi"/>
          <w:sz w:val="24"/>
          <w:szCs w:val="24"/>
        </w:rPr>
        <w:t>Marie Saint-</w:t>
      </w:r>
      <w:r w:rsidR="005456F7" w:rsidRPr="00AF7D0A">
        <w:rPr>
          <w:rFonts w:cstheme="minorHAnsi"/>
          <w:sz w:val="24"/>
          <w:szCs w:val="24"/>
        </w:rPr>
        <w:t>Michel</w:t>
      </w:r>
      <w:r w:rsidR="00B75BD2" w:rsidRPr="00AF7D0A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="00464984" w:rsidRPr="00AF7D0A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hyperlink r:id="rId9" w:history="1">
        <w:r w:rsidR="00AD48F7" w:rsidRPr="00AF7D0A">
          <w:rPr>
            <w:rStyle w:val="Lienhypertexte"/>
            <w:rFonts w:eastAsia="Times New Roman" w:cstheme="minorHAnsi"/>
            <w:sz w:val="24"/>
            <w:szCs w:val="24"/>
          </w:rPr>
          <w:t>marie.saint-michel@ac-toulouse.fr</w:t>
        </w:r>
      </w:hyperlink>
      <w:r w:rsidR="00AD48F7" w:rsidRPr="00AF7D0A">
        <w:rPr>
          <w:rFonts w:eastAsia="Times New Roman" w:cstheme="minorHAnsi"/>
          <w:sz w:val="24"/>
          <w:szCs w:val="24"/>
        </w:rPr>
        <w:t xml:space="preserve"> </w:t>
      </w:r>
    </w:p>
    <w:p w14:paraId="158E2ABA" w14:textId="77777777" w:rsidR="00CA780F" w:rsidRPr="00AF7D0A" w:rsidRDefault="00AD48F7" w:rsidP="00464984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AF7D0A">
        <w:rPr>
          <w:rFonts w:eastAsia="Times New Roman" w:cstheme="minorHAnsi"/>
          <w:color w:val="000000"/>
          <w:sz w:val="24"/>
          <w:szCs w:val="24"/>
          <w:lang w:eastAsia="fr-FR"/>
        </w:rPr>
        <w:t>C</w:t>
      </w:r>
      <w:r w:rsidR="00656D82" w:rsidRPr="00AF7D0A">
        <w:rPr>
          <w:rFonts w:eastAsia="Times New Roman" w:cstheme="minorHAnsi"/>
          <w:color w:val="000000"/>
          <w:sz w:val="24"/>
          <w:szCs w:val="24"/>
          <w:lang w:eastAsia="fr-FR"/>
        </w:rPr>
        <w:t>ela permettra de favoriser la présence de ce type de public)</w:t>
      </w:r>
    </w:p>
    <w:p w14:paraId="0A09D400" w14:textId="77777777" w:rsidR="00656D82" w:rsidRPr="00AF7D0A" w:rsidRDefault="00656D82" w:rsidP="00CA780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3616C0D8" w14:textId="77777777" w:rsidR="00CA780F" w:rsidRPr="00AF7D0A" w:rsidRDefault="00CA780F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21F0E4D4" w14:textId="77777777" w:rsidR="00464984" w:rsidRPr="00AF7D0A" w:rsidRDefault="00464984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318761FF" w14:textId="77777777" w:rsidR="00464984" w:rsidRPr="00AF7D0A" w:rsidRDefault="00464984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31C74A54" w14:textId="77777777" w:rsidR="00BE0568" w:rsidRPr="00AF7D0A" w:rsidRDefault="00BE0568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457B586D" w14:textId="77777777" w:rsidR="00BE0568" w:rsidRPr="00AF7D0A" w:rsidRDefault="00BE0568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27FC1442" w14:textId="77777777" w:rsidR="00656D82" w:rsidRPr="00AF7D0A" w:rsidRDefault="00656D82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0CA1E678" w14:textId="77777777" w:rsidR="00656D82" w:rsidRPr="00AF7D0A" w:rsidRDefault="00656D82" w:rsidP="00CA780F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</w:p>
    <w:p w14:paraId="3A134FCD" w14:textId="77777777" w:rsidR="00CA780F" w:rsidRPr="00AF7D0A" w:rsidRDefault="00CA780F" w:rsidP="00CA780F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r w:rsidRPr="00AF7D0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En quoi cette manifestation </w:t>
      </w:r>
      <w:r w:rsidR="00143353" w:rsidRPr="00AF7D0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s’inscrit-elle dans les missions de la SFR-AEF et contribue à leur visibilité ?</w:t>
      </w:r>
    </w:p>
    <w:p w14:paraId="11E94CE2" w14:textId="77777777" w:rsidR="00CA780F" w:rsidRPr="00AF7D0A" w:rsidRDefault="00CA780F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3E3732AC" w14:textId="77777777" w:rsidR="00656D82" w:rsidRPr="00AF7D0A" w:rsidRDefault="00656D82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669FCFA4" w14:textId="77777777" w:rsidR="00656D82" w:rsidRPr="00AF7D0A" w:rsidRDefault="00656D82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1BEDBAA5" w14:textId="77777777" w:rsidR="00656D82" w:rsidRPr="00AF7D0A" w:rsidRDefault="00656D82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0A1E0D48" w14:textId="77777777" w:rsidR="00656D82" w:rsidRPr="00AF7D0A" w:rsidRDefault="00656D82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3DF0459E" w14:textId="77777777" w:rsidR="00656D82" w:rsidRPr="00AF7D0A" w:rsidRDefault="00656D82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45AB9CA9" w14:textId="77777777" w:rsidR="00656D82" w:rsidRPr="00AF7D0A" w:rsidRDefault="00656D82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63A5C633" w14:textId="77777777" w:rsidR="00656D82" w:rsidRPr="00AF7D0A" w:rsidRDefault="00656D82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69B18551" w14:textId="77777777" w:rsidR="00656D82" w:rsidRPr="00AF7D0A" w:rsidRDefault="00656D82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5A5458C1" w14:textId="77777777" w:rsidR="00656D82" w:rsidRPr="00AF7D0A" w:rsidRDefault="00656D82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70DDC644" w14:textId="77777777" w:rsidR="00656D82" w:rsidRPr="00AF7D0A" w:rsidRDefault="00656D82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070C1CF6" w14:textId="77777777" w:rsidR="00656D82" w:rsidRPr="00AF7D0A" w:rsidRDefault="00656D82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76BFBF63" w14:textId="77777777" w:rsidR="00656D82" w:rsidRPr="00AF7D0A" w:rsidRDefault="00656D82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351E37BF" w14:textId="77777777" w:rsidR="00656D82" w:rsidRPr="00AF7D0A" w:rsidRDefault="00656D82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634D5AC0" w14:textId="77777777" w:rsidR="00CA780F" w:rsidRPr="00AF7D0A" w:rsidRDefault="00CA780F" w:rsidP="00CA780F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r w:rsidRPr="00AF7D0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Comité d’organisation </w:t>
      </w:r>
      <w:r w:rsidR="00196481" w:rsidRPr="00AF7D0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(indiquer les membres de la SFR-AEF et </w:t>
      </w:r>
      <w:r w:rsidR="00F530BC" w:rsidRPr="00AF7D0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leur(s) affiliation(s)</w:t>
      </w:r>
      <w:r w:rsidR="00196481" w:rsidRPr="00AF7D0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)</w:t>
      </w:r>
      <w:r w:rsidR="00143353" w:rsidRPr="00AF7D0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, préciser</w:t>
      </w:r>
      <w:r w:rsidR="0004207F" w:rsidRPr="00AF7D0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les personnels rattachés à </w:t>
      </w:r>
      <w:r w:rsidR="004A60B5" w:rsidRPr="00AF7D0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l’INSPE</w:t>
      </w:r>
    </w:p>
    <w:p w14:paraId="299F52B7" w14:textId="77777777" w:rsidR="00656D82" w:rsidRPr="00AF7D0A" w:rsidRDefault="00464984" w:rsidP="00CA780F">
      <w:pPr>
        <w:spacing w:after="0" w:line="240" w:lineRule="auto"/>
        <w:outlineLvl w:val="3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AF7D0A">
        <w:rPr>
          <w:rFonts w:eastAsia="Times New Roman" w:cstheme="minorHAnsi"/>
          <w:color w:val="000000"/>
          <w:sz w:val="24"/>
          <w:szCs w:val="24"/>
          <w:lang w:eastAsia="fr-FR"/>
        </w:rPr>
        <w:t>-</w:t>
      </w:r>
    </w:p>
    <w:p w14:paraId="6034FD96" w14:textId="77777777" w:rsidR="00656D82" w:rsidRPr="00AF7D0A" w:rsidRDefault="00464984" w:rsidP="00CA780F">
      <w:pPr>
        <w:spacing w:after="0" w:line="240" w:lineRule="auto"/>
        <w:outlineLvl w:val="3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AF7D0A">
        <w:rPr>
          <w:rFonts w:eastAsia="Times New Roman" w:cstheme="minorHAnsi"/>
          <w:color w:val="000000"/>
          <w:sz w:val="24"/>
          <w:szCs w:val="24"/>
          <w:lang w:eastAsia="fr-FR"/>
        </w:rPr>
        <w:t>-</w:t>
      </w:r>
    </w:p>
    <w:p w14:paraId="6BF14BCA" w14:textId="77777777" w:rsidR="00656D82" w:rsidRPr="00AF7D0A" w:rsidRDefault="00464984" w:rsidP="00CA780F">
      <w:pPr>
        <w:spacing w:after="0" w:line="240" w:lineRule="auto"/>
        <w:outlineLvl w:val="3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AF7D0A">
        <w:rPr>
          <w:rFonts w:eastAsia="Times New Roman" w:cstheme="minorHAnsi"/>
          <w:color w:val="000000"/>
          <w:sz w:val="24"/>
          <w:szCs w:val="24"/>
          <w:lang w:eastAsia="fr-FR"/>
        </w:rPr>
        <w:t>-</w:t>
      </w:r>
    </w:p>
    <w:p w14:paraId="22F57E98" w14:textId="77777777" w:rsidR="00656D82" w:rsidRPr="00AF7D0A" w:rsidRDefault="00464984" w:rsidP="00CA780F">
      <w:pPr>
        <w:spacing w:after="0" w:line="240" w:lineRule="auto"/>
        <w:outlineLvl w:val="3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AF7D0A">
        <w:rPr>
          <w:rFonts w:eastAsia="Times New Roman" w:cstheme="minorHAnsi"/>
          <w:color w:val="000000"/>
          <w:sz w:val="24"/>
          <w:szCs w:val="24"/>
          <w:lang w:eastAsia="fr-FR"/>
        </w:rPr>
        <w:t>-</w:t>
      </w:r>
    </w:p>
    <w:p w14:paraId="3F064A96" w14:textId="77777777" w:rsidR="00656D82" w:rsidRPr="00AF7D0A" w:rsidRDefault="00464984" w:rsidP="00CA780F">
      <w:pPr>
        <w:spacing w:after="0" w:line="240" w:lineRule="auto"/>
        <w:outlineLvl w:val="3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AF7D0A">
        <w:rPr>
          <w:rFonts w:eastAsia="Times New Roman" w:cstheme="minorHAnsi"/>
          <w:color w:val="000000"/>
          <w:sz w:val="24"/>
          <w:szCs w:val="24"/>
          <w:lang w:eastAsia="fr-FR"/>
        </w:rPr>
        <w:t>-</w:t>
      </w:r>
    </w:p>
    <w:p w14:paraId="6F682D43" w14:textId="77777777" w:rsidR="00656D82" w:rsidRPr="00AF7D0A" w:rsidRDefault="00464984" w:rsidP="00CA780F">
      <w:pPr>
        <w:spacing w:after="0" w:line="240" w:lineRule="auto"/>
        <w:outlineLvl w:val="3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AF7D0A">
        <w:rPr>
          <w:rFonts w:eastAsia="Times New Roman" w:cstheme="minorHAnsi"/>
          <w:color w:val="000000"/>
          <w:sz w:val="24"/>
          <w:szCs w:val="24"/>
          <w:lang w:eastAsia="fr-FR"/>
        </w:rPr>
        <w:t>-</w:t>
      </w:r>
    </w:p>
    <w:p w14:paraId="0A9D5C34" w14:textId="77777777" w:rsidR="00656D82" w:rsidRPr="00AF7D0A" w:rsidRDefault="00464984" w:rsidP="00CA780F">
      <w:pPr>
        <w:spacing w:after="0" w:line="240" w:lineRule="auto"/>
        <w:outlineLvl w:val="3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AF7D0A">
        <w:rPr>
          <w:rFonts w:eastAsia="Times New Roman" w:cstheme="minorHAnsi"/>
          <w:color w:val="000000"/>
          <w:sz w:val="24"/>
          <w:szCs w:val="24"/>
          <w:lang w:eastAsia="fr-FR"/>
        </w:rPr>
        <w:t>-</w:t>
      </w:r>
    </w:p>
    <w:p w14:paraId="51E6E9EB" w14:textId="77777777" w:rsidR="00656D82" w:rsidRPr="00AF7D0A" w:rsidRDefault="00464984" w:rsidP="00CA780F">
      <w:pPr>
        <w:spacing w:after="0" w:line="240" w:lineRule="auto"/>
        <w:outlineLvl w:val="3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AF7D0A">
        <w:rPr>
          <w:rFonts w:eastAsia="Times New Roman" w:cstheme="minorHAnsi"/>
          <w:color w:val="000000"/>
          <w:sz w:val="24"/>
          <w:szCs w:val="24"/>
          <w:lang w:eastAsia="fr-FR"/>
        </w:rPr>
        <w:t>-</w:t>
      </w:r>
    </w:p>
    <w:p w14:paraId="22A8AA99" w14:textId="77777777" w:rsidR="00656D82" w:rsidRPr="00AF7D0A" w:rsidRDefault="00464984" w:rsidP="00CA780F">
      <w:pPr>
        <w:spacing w:after="0" w:line="240" w:lineRule="auto"/>
        <w:outlineLvl w:val="3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AF7D0A">
        <w:rPr>
          <w:rFonts w:eastAsia="Times New Roman" w:cstheme="minorHAnsi"/>
          <w:color w:val="000000"/>
          <w:sz w:val="24"/>
          <w:szCs w:val="24"/>
          <w:lang w:eastAsia="fr-FR"/>
        </w:rPr>
        <w:t>-</w:t>
      </w:r>
    </w:p>
    <w:p w14:paraId="3BA57B56" w14:textId="77777777" w:rsidR="00464984" w:rsidRPr="00AF7D0A" w:rsidRDefault="00464984" w:rsidP="00CA780F">
      <w:pPr>
        <w:spacing w:after="0" w:line="240" w:lineRule="auto"/>
        <w:outlineLvl w:val="3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AF7D0A">
        <w:rPr>
          <w:rFonts w:eastAsia="Times New Roman" w:cstheme="minorHAnsi"/>
          <w:color w:val="000000"/>
          <w:sz w:val="24"/>
          <w:szCs w:val="24"/>
          <w:lang w:eastAsia="fr-FR"/>
        </w:rPr>
        <w:t>-</w:t>
      </w:r>
    </w:p>
    <w:p w14:paraId="56795E38" w14:textId="77777777" w:rsidR="00656D82" w:rsidRPr="00AF7D0A" w:rsidRDefault="00656D82" w:rsidP="00CA780F">
      <w:pPr>
        <w:spacing w:after="0" w:line="240" w:lineRule="auto"/>
        <w:outlineLvl w:val="3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09206B3B" w14:textId="77777777" w:rsidR="00196481" w:rsidRPr="00AF7D0A" w:rsidRDefault="00CA780F" w:rsidP="00196481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r w:rsidRPr="00AF7D0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Comité scientifique</w:t>
      </w:r>
      <w:r w:rsidR="00196481" w:rsidRPr="00AF7D0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</w:t>
      </w:r>
      <w:r w:rsidR="00F530BC" w:rsidRPr="00AF7D0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(indiquer les membres de la SFR-AEF et leur(s) affiliation(s))</w:t>
      </w:r>
      <w:r w:rsidR="00143353" w:rsidRPr="00AF7D0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, préciser les </w:t>
      </w:r>
      <w:r w:rsidR="0004207F" w:rsidRPr="00AF7D0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personnels rattachés à l</w:t>
      </w:r>
      <w:r w:rsidR="00143353" w:rsidRPr="00AF7D0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’</w:t>
      </w:r>
      <w:r w:rsidR="004A60B5" w:rsidRPr="00AF7D0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INSPE</w:t>
      </w:r>
      <w:r w:rsidR="00143353" w:rsidRPr="00AF7D0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.</w:t>
      </w:r>
    </w:p>
    <w:p w14:paraId="3BBE6497" w14:textId="77777777" w:rsidR="00196481" w:rsidRPr="00AF7D0A" w:rsidRDefault="00196481" w:rsidP="00196481">
      <w:pPr>
        <w:spacing w:after="0" w:line="240" w:lineRule="auto"/>
        <w:outlineLvl w:val="3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AF7D0A">
        <w:rPr>
          <w:rFonts w:eastAsia="Times New Roman" w:cstheme="minorHAnsi"/>
          <w:color w:val="000000"/>
          <w:sz w:val="24"/>
          <w:szCs w:val="24"/>
          <w:lang w:eastAsia="fr-FR"/>
        </w:rPr>
        <w:t>-</w:t>
      </w:r>
    </w:p>
    <w:p w14:paraId="1225CA80" w14:textId="77777777" w:rsidR="00CA780F" w:rsidRPr="00AF7D0A" w:rsidRDefault="00CA780F" w:rsidP="00CA780F">
      <w:pPr>
        <w:spacing w:after="0" w:line="240" w:lineRule="auto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</w:p>
    <w:p w14:paraId="4ED65B94" w14:textId="77777777" w:rsidR="00656D82" w:rsidRPr="00AF7D0A" w:rsidRDefault="00464984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AF7D0A">
        <w:rPr>
          <w:rFonts w:eastAsia="Times New Roman" w:cstheme="minorHAnsi"/>
          <w:color w:val="000000"/>
          <w:sz w:val="24"/>
          <w:szCs w:val="24"/>
          <w:lang w:eastAsia="fr-FR"/>
        </w:rPr>
        <w:t>-</w:t>
      </w:r>
    </w:p>
    <w:p w14:paraId="108416C2" w14:textId="77777777" w:rsidR="00656D82" w:rsidRPr="00AF7D0A" w:rsidRDefault="00464984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AF7D0A">
        <w:rPr>
          <w:rFonts w:eastAsia="Times New Roman" w:cstheme="minorHAnsi"/>
          <w:color w:val="000000"/>
          <w:sz w:val="24"/>
          <w:szCs w:val="24"/>
          <w:lang w:eastAsia="fr-FR"/>
        </w:rPr>
        <w:t>-</w:t>
      </w:r>
    </w:p>
    <w:p w14:paraId="3669C9B9" w14:textId="77777777" w:rsidR="00656D82" w:rsidRPr="00AF7D0A" w:rsidRDefault="00464984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AF7D0A">
        <w:rPr>
          <w:rFonts w:eastAsia="Times New Roman" w:cstheme="minorHAnsi"/>
          <w:color w:val="000000"/>
          <w:sz w:val="24"/>
          <w:szCs w:val="24"/>
          <w:lang w:eastAsia="fr-FR"/>
        </w:rPr>
        <w:t>-</w:t>
      </w:r>
    </w:p>
    <w:p w14:paraId="136C8F5B" w14:textId="77777777" w:rsidR="00656D82" w:rsidRPr="00AF7D0A" w:rsidRDefault="00464984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AF7D0A">
        <w:rPr>
          <w:rFonts w:eastAsia="Times New Roman" w:cstheme="minorHAnsi"/>
          <w:color w:val="000000"/>
          <w:sz w:val="24"/>
          <w:szCs w:val="24"/>
          <w:lang w:eastAsia="fr-FR"/>
        </w:rPr>
        <w:t>-</w:t>
      </w:r>
    </w:p>
    <w:p w14:paraId="46C46508" w14:textId="77777777" w:rsidR="00656D82" w:rsidRPr="00AF7D0A" w:rsidRDefault="00464984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AF7D0A">
        <w:rPr>
          <w:rFonts w:eastAsia="Times New Roman" w:cstheme="minorHAnsi"/>
          <w:color w:val="000000"/>
          <w:sz w:val="24"/>
          <w:szCs w:val="24"/>
          <w:lang w:eastAsia="fr-FR"/>
        </w:rPr>
        <w:lastRenderedPageBreak/>
        <w:t>-</w:t>
      </w:r>
    </w:p>
    <w:p w14:paraId="7764CEFA" w14:textId="77777777" w:rsidR="00656D82" w:rsidRPr="00AF7D0A" w:rsidRDefault="00464984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AF7D0A">
        <w:rPr>
          <w:rFonts w:eastAsia="Times New Roman" w:cstheme="minorHAnsi"/>
          <w:color w:val="000000"/>
          <w:sz w:val="24"/>
          <w:szCs w:val="24"/>
          <w:lang w:eastAsia="fr-FR"/>
        </w:rPr>
        <w:t>-</w:t>
      </w:r>
    </w:p>
    <w:p w14:paraId="71653C50" w14:textId="77777777" w:rsidR="00656D82" w:rsidRPr="00AF7D0A" w:rsidRDefault="00464984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AF7D0A">
        <w:rPr>
          <w:rFonts w:eastAsia="Times New Roman" w:cstheme="minorHAnsi"/>
          <w:color w:val="000000"/>
          <w:sz w:val="24"/>
          <w:szCs w:val="24"/>
          <w:lang w:eastAsia="fr-FR"/>
        </w:rPr>
        <w:t>-</w:t>
      </w:r>
    </w:p>
    <w:p w14:paraId="53C7ADB1" w14:textId="77777777" w:rsidR="00656D82" w:rsidRPr="00AF7D0A" w:rsidRDefault="00464984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AF7D0A">
        <w:rPr>
          <w:rFonts w:eastAsia="Times New Roman" w:cstheme="minorHAnsi"/>
          <w:color w:val="000000"/>
          <w:sz w:val="24"/>
          <w:szCs w:val="24"/>
          <w:lang w:eastAsia="fr-FR"/>
        </w:rPr>
        <w:t>-</w:t>
      </w:r>
    </w:p>
    <w:p w14:paraId="2E5F370B" w14:textId="77777777" w:rsidR="00656D82" w:rsidRPr="00AF7D0A" w:rsidRDefault="00464984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AF7D0A">
        <w:rPr>
          <w:rFonts w:eastAsia="Times New Roman" w:cstheme="minorHAnsi"/>
          <w:color w:val="000000"/>
          <w:sz w:val="24"/>
          <w:szCs w:val="24"/>
          <w:lang w:eastAsia="fr-FR"/>
        </w:rPr>
        <w:t>-</w:t>
      </w:r>
    </w:p>
    <w:p w14:paraId="15CF6F60" w14:textId="77777777" w:rsidR="00656D82" w:rsidRPr="00AF7D0A" w:rsidRDefault="00464984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AF7D0A">
        <w:rPr>
          <w:rFonts w:eastAsia="Times New Roman" w:cstheme="minorHAnsi"/>
          <w:color w:val="000000"/>
          <w:sz w:val="24"/>
          <w:szCs w:val="24"/>
          <w:lang w:eastAsia="fr-FR"/>
        </w:rPr>
        <w:t>-</w:t>
      </w:r>
    </w:p>
    <w:p w14:paraId="51F06933" w14:textId="77777777" w:rsidR="00464984" w:rsidRPr="00AF7D0A" w:rsidRDefault="00464984" w:rsidP="00CA780F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</w:p>
    <w:p w14:paraId="0F00B3A1" w14:textId="77777777" w:rsidR="00CA780F" w:rsidRPr="00AF7D0A" w:rsidRDefault="00CA780F" w:rsidP="00CA780F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r w:rsidRPr="00AF7D0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Demande de soutien logistique éventuel (sous réserve de la disponibilité du personnel SFR</w:t>
      </w:r>
      <w:r w:rsidR="001D027A" w:rsidRPr="00AF7D0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-AEF</w:t>
      </w:r>
      <w:r w:rsidRPr="00AF7D0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 à la période concernée)</w:t>
      </w:r>
    </w:p>
    <w:p w14:paraId="28F7E2C2" w14:textId="77777777" w:rsidR="00656D82" w:rsidRPr="00AF7D0A" w:rsidRDefault="00656D82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48C2F9F4" w14:textId="77777777" w:rsidR="00656D82" w:rsidRPr="00AF7D0A" w:rsidRDefault="00656D82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7AFBD86F" w14:textId="77777777" w:rsidR="00656D82" w:rsidRPr="00AF7D0A" w:rsidRDefault="00656D82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2AAB0F84" w14:textId="77777777" w:rsidR="00656D82" w:rsidRPr="00AF7D0A" w:rsidRDefault="00656D82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7F7EF1B9" w14:textId="77777777" w:rsidR="00656D82" w:rsidRPr="00AF7D0A" w:rsidRDefault="00656D82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440C3DF1" w14:textId="77777777" w:rsidR="00656D82" w:rsidRPr="00AF7D0A" w:rsidRDefault="00656D82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24B12A95" w14:textId="77777777" w:rsidR="00656D82" w:rsidRPr="00AF7D0A" w:rsidRDefault="00656D82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3BBB5C6A" w14:textId="77777777" w:rsidR="00CA780F" w:rsidRPr="00AF7D0A" w:rsidRDefault="00CA780F" w:rsidP="00CA780F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r w:rsidRPr="00AF7D0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 xml:space="preserve">Autre(s) élément(s) ou </w:t>
      </w:r>
      <w:r w:rsidR="00656D82" w:rsidRPr="00AF7D0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demande</w:t>
      </w:r>
      <w:r w:rsidRPr="00AF7D0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(s) que vous souhaiteriez porter à la connaissance des experts qui évalueront ce dossier</w:t>
      </w:r>
    </w:p>
    <w:p w14:paraId="1DD51086" w14:textId="77777777" w:rsidR="00656D82" w:rsidRPr="00AF7D0A" w:rsidRDefault="00656D82" w:rsidP="00CA780F">
      <w:pPr>
        <w:spacing w:after="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11E79922" w14:textId="77777777" w:rsidR="00656D82" w:rsidRPr="00AF7D0A" w:rsidRDefault="00656D82" w:rsidP="00CA780F">
      <w:pPr>
        <w:spacing w:after="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7CEA6685" w14:textId="77777777" w:rsidR="00656D82" w:rsidRPr="00AF7D0A" w:rsidRDefault="00656D82" w:rsidP="00CA780F">
      <w:pPr>
        <w:spacing w:after="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476BECDC" w14:textId="77777777" w:rsidR="00656D82" w:rsidRPr="00AF7D0A" w:rsidRDefault="00656D82" w:rsidP="00CA780F">
      <w:pPr>
        <w:spacing w:after="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126A872C" w14:textId="77777777" w:rsidR="00656D82" w:rsidRPr="00AF7D0A" w:rsidRDefault="00656D82" w:rsidP="00CA780F">
      <w:pPr>
        <w:spacing w:after="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1BD04EE5" w14:textId="77777777" w:rsidR="00656D82" w:rsidRPr="00AF7D0A" w:rsidRDefault="00656D82" w:rsidP="00CA780F">
      <w:pPr>
        <w:spacing w:after="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216F6B9A" w14:textId="77777777" w:rsidR="00656D82" w:rsidRPr="00AF7D0A" w:rsidRDefault="00656D82" w:rsidP="00CA780F">
      <w:pPr>
        <w:spacing w:after="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4A7FC691" w14:textId="77777777" w:rsidR="00656D82" w:rsidRPr="00AF7D0A" w:rsidRDefault="00656D82" w:rsidP="00CA780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</w:p>
    <w:p w14:paraId="22F1776D" w14:textId="77777777" w:rsidR="00F530BC" w:rsidRPr="00AF7D0A" w:rsidRDefault="00F530BC">
      <w:pPr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r w:rsidRPr="00AF7D0A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br w:type="page"/>
      </w:r>
    </w:p>
    <w:p w14:paraId="247F66C4" w14:textId="77777777" w:rsidR="00656D82" w:rsidRPr="00AF7D0A" w:rsidRDefault="00656D82" w:rsidP="00CA780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</w:pPr>
    </w:p>
    <w:p w14:paraId="469642B2" w14:textId="77777777" w:rsidR="00CA780F" w:rsidRPr="00AF7D0A" w:rsidRDefault="00656D82" w:rsidP="001B3D21">
      <w:pPr>
        <w:shd w:val="clear" w:color="auto" w:fill="002060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FFFFFF" w:themeColor="background1"/>
          <w:sz w:val="28"/>
          <w:szCs w:val="28"/>
          <w:lang w:eastAsia="fr-FR"/>
        </w:rPr>
      </w:pPr>
      <w:r w:rsidRPr="00AF7D0A">
        <w:rPr>
          <w:rFonts w:eastAsia="Times New Roman" w:cstheme="minorHAnsi"/>
          <w:b/>
          <w:bCs/>
          <w:color w:val="FFFFFF" w:themeColor="background1"/>
          <w:sz w:val="28"/>
          <w:szCs w:val="28"/>
          <w:lang w:eastAsia="fr-FR"/>
        </w:rPr>
        <w:t>BUDGET</w:t>
      </w:r>
    </w:p>
    <w:p w14:paraId="0D898A2C" w14:textId="77777777" w:rsidR="00656D82" w:rsidRPr="00AF7D0A" w:rsidRDefault="00656D82" w:rsidP="00CA780F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</w:pPr>
    </w:p>
    <w:p w14:paraId="708675D9" w14:textId="77777777" w:rsidR="00CA780F" w:rsidRPr="00AF7D0A" w:rsidRDefault="00CA780F" w:rsidP="00CA780F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</w:pPr>
      <w:r w:rsidRPr="00AF7D0A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>SUBVENTION demandée à la SFR</w:t>
      </w:r>
      <w:r w:rsidR="001D027A" w:rsidRPr="00AF7D0A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>-AEF</w:t>
      </w:r>
    </w:p>
    <w:p w14:paraId="71640B0D" w14:textId="77777777" w:rsidR="00CA780F" w:rsidRPr="00AF7D0A" w:rsidRDefault="00656D82" w:rsidP="00656D82">
      <w:pPr>
        <w:spacing w:after="0" w:line="240" w:lineRule="auto"/>
        <w:ind w:left="708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_________ </w:t>
      </w:r>
      <w:r w:rsidR="00CA780F" w:rsidRPr="00AF7D0A">
        <w:rPr>
          <w:rFonts w:eastAsia="Times New Roman" w:cstheme="minorHAnsi"/>
          <w:color w:val="000000"/>
          <w:sz w:val="20"/>
          <w:szCs w:val="20"/>
          <w:lang w:eastAsia="fr-FR"/>
        </w:rPr>
        <w:t>euros</w:t>
      </w:r>
    </w:p>
    <w:p w14:paraId="2608F06E" w14:textId="77777777" w:rsidR="00656D82" w:rsidRPr="00AF7D0A" w:rsidRDefault="00656D82" w:rsidP="00CA780F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</w:pPr>
    </w:p>
    <w:p w14:paraId="3FFC656E" w14:textId="77777777" w:rsidR="00656D82" w:rsidRPr="00AF7D0A" w:rsidRDefault="00656D82" w:rsidP="00CA780F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</w:pPr>
    </w:p>
    <w:p w14:paraId="50CC1303" w14:textId="77777777" w:rsidR="00CA780F" w:rsidRPr="00AF7D0A" w:rsidRDefault="00CA780F" w:rsidP="00CA780F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</w:pPr>
      <w:r w:rsidRPr="00AF7D0A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>Quel pourcentage du coût total de cette manifestation scientifique la subvention sollicitée à la SFR-AEF représente-t-elle ?</w:t>
      </w:r>
    </w:p>
    <w:p w14:paraId="40024311" w14:textId="77777777" w:rsidR="00CA780F" w:rsidRPr="00AF7D0A" w:rsidRDefault="00656D82" w:rsidP="00656D82">
      <w:pPr>
        <w:spacing w:after="0" w:line="240" w:lineRule="auto"/>
        <w:ind w:left="708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___ </w:t>
      </w:r>
      <w:r w:rsidR="00CA780F" w:rsidRPr="00AF7D0A">
        <w:rPr>
          <w:rFonts w:eastAsia="Times New Roman" w:cstheme="minorHAnsi"/>
          <w:color w:val="000000"/>
          <w:sz w:val="20"/>
          <w:szCs w:val="20"/>
          <w:lang w:eastAsia="fr-FR"/>
        </w:rPr>
        <w:t>% du coût total de cette manifestation</w:t>
      </w:r>
    </w:p>
    <w:p w14:paraId="31D3A903" w14:textId="77777777" w:rsidR="00CA780F" w:rsidRPr="00AF7D0A" w:rsidRDefault="00CA780F" w:rsidP="00CA780F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</w:pPr>
    </w:p>
    <w:p w14:paraId="200796A8" w14:textId="77777777" w:rsidR="00CA780F" w:rsidRPr="00AF7D0A" w:rsidRDefault="00CA780F" w:rsidP="00CA780F">
      <w:pPr>
        <w:spacing w:after="0" w:line="240" w:lineRule="auto"/>
        <w:outlineLvl w:val="3"/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</w:pPr>
      <w:r w:rsidRPr="00AF7D0A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>Important :</w:t>
      </w:r>
    </w:p>
    <w:p w14:paraId="5E2B7835" w14:textId="77777777" w:rsidR="00CA780F" w:rsidRPr="00AF7D0A" w:rsidRDefault="00CA780F" w:rsidP="00895AD0">
      <w:pPr>
        <w:numPr>
          <w:ilvl w:val="0"/>
          <w:numId w:val="12"/>
        </w:numPr>
        <w:tabs>
          <w:tab w:val="clear" w:pos="720"/>
          <w:tab w:val="num" w:pos="851"/>
        </w:tabs>
        <w:spacing w:before="60" w:after="0" w:line="240" w:lineRule="auto"/>
        <w:ind w:left="839" w:hanging="357"/>
        <w:outlineLvl w:val="2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>Le budget prévisionnel doit impérativement faire apparaître la subvention demandée à la SFR</w:t>
      </w:r>
      <w:r w:rsidR="001D027A" w:rsidRPr="00AF7D0A">
        <w:rPr>
          <w:rFonts w:eastAsia="Times New Roman" w:cstheme="minorHAnsi"/>
          <w:color w:val="000000"/>
          <w:sz w:val="20"/>
          <w:szCs w:val="20"/>
          <w:lang w:eastAsia="fr-FR"/>
        </w:rPr>
        <w:t>-AEF</w:t>
      </w:r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ainsi que les co-financements sollicités ou acquis</w:t>
      </w:r>
      <w:r w:rsidR="00656D82" w:rsidRPr="00AF7D0A">
        <w:rPr>
          <w:rFonts w:eastAsia="Times New Roman" w:cstheme="minorHAnsi"/>
          <w:color w:val="000000"/>
          <w:sz w:val="20"/>
          <w:szCs w:val="20"/>
          <w:lang w:eastAsia="fr-FR"/>
        </w:rPr>
        <w:t> ;</w:t>
      </w:r>
    </w:p>
    <w:p w14:paraId="44AF668A" w14:textId="77777777" w:rsidR="00CA780F" w:rsidRPr="00AF7D0A" w:rsidRDefault="00CA780F" w:rsidP="00895AD0">
      <w:pPr>
        <w:numPr>
          <w:ilvl w:val="0"/>
          <w:numId w:val="12"/>
        </w:numPr>
        <w:tabs>
          <w:tab w:val="clear" w:pos="720"/>
          <w:tab w:val="num" w:pos="851"/>
        </w:tabs>
        <w:spacing w:before="60" w:after="0" w:line="240" w:lineRule="auto"/>
        <w:ind w:left="839" w:hanging="357"/>
        <w:outlineLvl w:val="2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>Les actes ne sont pas éligibles dans le financement de la manifestation scientifique</w:t>
      </w:r>
      <w:r w:rsidR="00656D82" w:rsidRPr="00AF7D0A">
        <w:rPr>
          <w:rFonts w:eastAsia="Times New Roman" w:cstheme="minorHAnsi"/>
          <w:color w:val="000000"/>
          <w:sz w:val="20"/>
          <w:szCs w:val="20"/>
          <w:lang w:eastAsia="fr-FR"/>
        </w:rPr>
        <w:t> ;</w:t>
      </w:r>
    </w:p>
    <w:p w14:paraId="17FD9B72" w14:textId="77777777" w:rsidR="00CA780F" w:rsidRPr="00AF7D0A" w:rsidRDefault="00CA780F" w:rsidP="00895AD0">
      <w:pPr>
        <w:numPr>
          <w:ilvl w:val="0"/>
          <w:numId w:val="12"/>
        </w:numPr>
        <w:tabs>
          <w:tab w:val="clear" w:pos="720"/>
          <w:tab w:val="num" w:pos="851"/>
        </w:tabs>
        <w:spacing w:before="60" w:after="0" w:line="240" w:lineRule="auto"/>
        <w:ind w:left="839" w:hanging="357"/>
        <w:outlineLvl w:val="2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>Les actes doivent faire l’objet d’une demande spécifique</w:t>
      </w:r>
      <w:r w:rsidR="00656D82" w:rsidRPr="00AF7D0A">
        <w:rPr>
          <w:rFonts w:eastAsia="Times New Roman" w:cstheme="minorHAnsi"/>
          <w:color w:val="000000"/>
          <w:sz w:val="20"/>
          <w:szCs w:val="20"/>
          <w:lang w:eastAsia="fr-FR"/>
        </w:rPr>
        <w:t> ;</w:t>
      </w:r>
    </w:p>
    <w:p w14:paraId="774119AF" w14:textId="77777777" w:rsidR="00CA780F" w:rsidRPr="00AF7D0A" w:rsidRDefault="00CA780F" w:rsidP="00895AD0">
      <w:pPr>
        <w:numPr>
          <w:ilvl w:val="0"/>
          <w:numId w:val="12"/>
        </w:numPr>
        <w:tabs>
          <w:tab w:val="clear" w:pos="720"/>
          <w:tab w:val="num" w:pos="851"/>
        </w:tabs>
        <w:spacing w:before="60" w:after="0" w:line="240" w:lineRule="auto"/>
        <w:ind w:left="839" w:hanging="357"/>
        <w:outlineLvl w:val="2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>Le financement de la manifestation scientifique n’implique pas automatiquement le financement des actes.</w:t>
      </w:r>
    </w:p>
    <w:p w14:paraId="17835466" w14:textId="77777777" w:rsidR="00CA780F" w:rsidRPr="00AF7D0A" w:rsidRDefault="00CA780F" w:rsidP="00CA780F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</w:pPr>
    </w:p>
    <w:p w14:paraId="2449906B" w14:textId="77777777" w:rsidR="00656D82" w:rsidRPr="00AF7D0A" w:rsidRDefault="00CA780F" w:rsidP="001B3D21">
      <w:pPr>
        <w:shd w:val="clear" w:color="auto" w:fill="E36C0A" w:themeFill="accent6" w:themeFillShade="BF"/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FFFFFF" w:themeColor="background1"/>
          <w:sz w:val="28"/>
          <w:szCs w:val="28"/>
          <w:lang w:eastAsia="fr-FR"/>
        </w:rPr>
      </w:pPr>
      <w:r w:rsidRPr="00AF7D0A">
        <w:rPr>
          <w:rFonts w:eastAsia="Times New Roman" w:cstheme="minorHAnsi"/>
          <w:b/>
          <w:bCs/>
          <w:color w:val="FFFFFF" w:themeColor="background1"/>
          <w:sz w:val="28"/>
          <w:szCs w:val="28"/>
          <w:lang w:eastAsia="fr-FR"/>
        </w:rPr>
        <w:t>RECETTES</w:t>
      </w:r>
    </w:p>
    <w:p w14:paraId="353617A9" w14:textId="77777777" w:rsidR="00656D82" w:rsidRPr="00AF7D0A" w:rsidRDefault="00656D82" w:rsidP="00656D82">
      <w:pPr>
        <w:spacing w:after="0" w:line="240" w:lineRule="auto"/>
        <w:outlineLvl w:val="3"/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</w:pPr>
    </w:p>
    <w:p w14:paraId="77369079" w14:textId="77777777" w:rsidR="00CA780F" w:rsidRPr="00AF7D0A" w:rsidRDefault="00CA780F" w:rsidP="00656D82">
      <w:pPr>
        <w:spacing w:after="0" w:line="240" w:lineRule="auto"/>
        <w:outlineLvl w:val="3"/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</w:pPr>
      <w:r w:rsidRPr="00AF7D0A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>Co-financements</w:t>
      </w:r>
      <w:r w:rsidR="00F530BC" w:rsidRPr="00AF7D0A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 xml:space="preserve"> (le cas échéant)</w:t>
      </w:r>
    </w:p>
    <w:tbl>
      <w:tblPr>
        <w:tblStyle w:val="Trameclaire-Accent6"/>
        <w:tblW w:w="0" w:type="auto"/>
        <w:tblLook w:val="04A0" w:firstRow="1" w:lastRow="0" w:firstColumn="1" w:lastColumn="0" w:noHBand="0" w:noVBand="1"/>
      </w:tblPr>
      <w:tblGrid>
        <w:gridCol w:w="1528"/>
        <w:gridCol w:w="2769"/>
        <w:gridCol w:w="3088"/>
        <w:gridCol w:w="804"/>
        <w:gridCol w:w="1351"/>
      </w:tblGrid>
      <w:tr w:rsidR="00CA780F" w:rsidRPr="00AF7D0A" w14:paraId="575EA388" w14:textId="77777777" w:rsidTr="00F53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0351693F" w14:textId="77777777" w:rsidR="00CA780F" w:rsidRPr="00AF7D0A" w:rsidRDefault="00CA780F" w:rsidP="00BE0568">
            <w:pPr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</w:p>
        </w:tc>
        <w:tc>
          <w:tcPr>
            <w:tcW w:w="2769" w:type="dxa"/>
            <w:vAlign w:val="center"/>
            <w:hideMark/>
          </w:tcPr>
          <w:p w14:paraId="653F4FF4" w14:textId="77777777" w:rsidR="00CA780F" w:rsidRPr="00AF7D0A" w:rsidRDefault="00CA780F" w:rsidP="00BE0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proofErr w:type="spellStart"/>
            <w:r w:rsidRPr="00AF7D0A">
              <w:rPr>
                <w:rFonts w:eastAsia="Times New Roman" w:cstheme="minorHAnsi"/>
                <w:sz w:val="16"/>
                <w:szCs w:val="16"/>
                <w:lang w:eastAsia="fr-FR"/>
              </w:rPr>
              <w:t>Directeur</w:t>
            </w:r>
            <w:r w:rsidR="00196481" w:rsidRPr="00AF7D0A">
              <w:rPr>
                <w:rFonts w:eastAsia="Times New Roman" w:cstheme="minorHAnsi"/>
                <w:sz w:val="16"/>
                <w:szCs w:val="16"/>
                <w:lang w:eastAsia="fr-FR"/>
              </w:rPr>
              <w:t>.trice</w:t>
            </w:r>
            <w:proofErr w:type="spellEnd"/>
            <w:r w:rsidR="00196481" w:rsidRPr="00AF7D0A">
              <w:rPr>
                <w:rFonts w:eastAsia="Times New Roman" w:cstheme="minorHAnsi"/>
                <w:sz w:val="16"/>
                <w:szCs w:val="16"/>
                <w:lang w:eastAsia="fr-FR"/>
              </w:rPr>
              <w:t>/Responsable</w:t>
            </w:r>
          </w:p>
        </w:tc>
        <w:tc>
          <w:tcPr>
            <w:tcW w:w="3088" w:type="dxa"/>
            <w:vAlign w:val="center"/>
            <w:hideMark/>
          </w:tcPr>
          <w:p w14:paraId="48EB3B14" w14:textId="77777777" w:rsidR="00CA780F" w:rsidRPr="00AF7D0A" w:rsidRDefault="00CA780F" w:rsidP="00BE0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AF7D0A">
              <w:rPr>
                <w:rFonts w:eastAsia="Times New Roman" w:cstheme="minorHAnsi"/>
                <w:sz w:val="16"/>
                <w:szCs w:val="16"/>
                <w:lang w:eastAsia="fr-FR"/>
              </w:rPr>
              <w:t>Nom organisme</w:t>
            </w:r>
          </w:p>
        </w:tc>
        <w:tc>
          <w:tcPr>
            <w:tcW w:w="0" w:type="auto"/>
            <w:vAlign w:val="center"/>
            <w:hideMark/>
          </w:tcPr>
          <w:p w14:paraId="03464D47" w14:textId="77777777" w:rsidR="00CA780F" w:rsidRPr="00AF7D0A" w:rsidRDefault="00CA780F" w:rsidP="00BE0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AF7D0A">
              <w:rPr>
                <w:rFonts w:eastAsia="Times New Roman" w:cstheme="minorHAnsi"/>
                <w:sz w:val="16"/>
                <w:szCs w:val="16"/>
                <w:lang w:eastAsia="fr-FR"/>
              </w:rPr>
              <w:t>Montant</w:t>
            </w:r>
          </w:p>
        </w:tc>
        <w:tc>
          <w:tcPr>
            <w:tcW w:w="1351" w:type="dxa"/>
            <w:vAlign w:val="center"/>
            <w:hideMark/>
          </w:tcPr>
          <w:p w14:paraId="3B0F5C8F" w14:textId="77777777" w:rsidR="00CA780F" w:rsidRPr="00AF7D0A" w:rsidRDefault="00CA780F" w:rsidP="00BE0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AF7D0A">
              <w:rPr>
                <w:rFonts w:eastAsia="Times New Roman" w:cstheme="minorHAnsi"/>
                <w:sz w:val="16"/>
                <w:szCs w:val="16"/>
                <w:lang w:eastAsia="fr-FR"/>
              </w:rPr>
              <w:t xml:space="preserve">Acquis </w:t>
            </w:r>
            <w:r w:rsidR="00BE0568" w:rsidRPr="00AF7D0A">
              <w:rPr>
                <w:rFonts w:eastAsia="Times New Roman" w:cstheme="minorHAnsi"/>
                <w:sz w:val="16"/>
                <w:szCs w:val="16"/>
                <w:lang w:eastAsia="fr-FR"/>
              </w:rPr>
              <w:br/>
            </w:r>
            <w:r w:rsidRPr="00AF7D0A">
              <w:rPr>
                <w:rFonts w:eastAsia="Times New Roman" w:cstheme="minorHAnsi"/>
                <w:b w:val="0"/>
                <w:bCs w:val="0"/>
                <w:sz w:val="16"/>
                <w:szCs w:val="16"/>
                <w:lang w:eastAsia="fr-FR"/>
              </w:rPr>
              <w:t>(Oui, Non, Sollicité)</w:t>
            </w:r>
          </w:p>
        </w:tc>
      </w:tr>
      <w:tr w:rsidR="00CA780F" w:rsidRPr="00AF7D0A" w14:paraId="60B0E583" w14:textId="77777777" w:rsidTr="00F5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B4711F" w14:textId="77777777" w:rsidR="00CA780F" w:rsidRPr="00AF7D0A" w:rsidRDefault="00CA780F" w:rsidP="00895AD0">
            <w:pPr>
              <w:spacing w:before="120" w:after="12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Co-financeur 01</w:t>
            </w:r>
          </w:p>
        </w:tc>
        <w:tc>
          <w:tcPr>
            <w:tcW w:w="2769" w:type="dxa"/>
            <w:hideMark/>
          </w:tcPr>
          <w:p w14:paraId="79648E7F" w14:textId="77777777" w:rsidR="00CA780F" w:rsidRPr="00AF7D0A" w:rsidRDefault="00CA780F" w:rsidP="00895AD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88" w:type="dxa"/>
            <w:hideMark/>
          </w:tcPr>
          <w:p w14:paraId="21BB8EFB" w14:textId="77777777" w:rsidR="00CA780F" w:rsidRPr="00AF7D0A" w:rsidRDefault="00CA780F" w:rsidP="00895AD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14:paraId="3368FBF1" w14:textId="77777777" w:rsidR="00CA780F" w:rsidRPr="00AF7D0A" w:rsidRDefault="00CA780F" w:rsidP="00895AD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51" w:type="dxa"/>
            <w:hideMark/>
          </w:tcPr>
          <w:p w14:paraId="5D960E56" w14:textId="77777777" w:rsidR="00CA780F" w:rsidRPr="00AF7D0A" w:rsidRDefault="00CA780F" w:rsidP="00895AD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  <w:tr w:rsidR="00CA780F" w:rsidRPr="00AF7D0A" w14:paraId="77BEB9F4" w14:textId="77777777" w:rsidTr="00F53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61BE7C" w14:textId="77777777" w:rsidR="00CA780F" w:rsidRPr="00AF7D0A" w:rsidRDefault="00F530BC" w:rsidP="00895AD0">
            <w:pPr>
              <w:spacing w:before="120" w:after="12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….</w:t>
            </w:r>
          </w:p>
        </w:tc>
        <w:tc>
          <w:tcPr>
            <w:tcW w:w="2769" w:type="dxa"/>
            <w:hideMark/>
          </w:tcPr>
          <w:p w14:paraId="29D58A78" w14:textId="77777777" w:rsidR="00CA780F" w:rsidRPr="00AF7D0A" w:rsidRDefault="00CA780F" w:rsidP="00895AD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88" w:type="dxa"/>
            <w:hideMark/>
          </w:tcPr>
          <w:p w14:paraId="002DD4F8" w14:textId="77777777" w:rsidR="00CA780F" w:rsidRPr="00AF7D0A" w:rsidRDefault="00CA780F" w:rsidP="00895AD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14:paraId="794FEA7C" w14:textId="77777777" w:rsidR="00CA780F" w:rsidRPr="00AF7D0A" w:rsidRDefault="00CA780F" w:rsidP="00895AD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51" w:type="dxa"/>
            <w:hideMark/>
          </w:tcPr>
          <w:p w14:paraId="09E38054" w14:textId="77777777" w:rsidR="00CA780F" w:rsidRPr="00AF7D0A" w:rsidRDefault="00CA780F" w:rsidP="00895AD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</w:tbl>
    <w:p w14:paraId="6AF0C29E" w14:textId="77777777" w:rsidR="00CA780F" w:rsidRPr="00AF7D0A" w:rsidRDefault="00CA780F" w:rsidP="00CA780F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</w:pPr>
    </w:p>
    <w:p w14:paraId="316726B4" w14:textId="77777777" w:rsidR="00CA780F" w:rsidRPr="00AF7D0A" w:rsidRDefault="00CA780F" w:rsidP="00CA780F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</w:pPr>
      <w:r w:rsidRPr="00AF7D0A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>Droits d'inscriptions</w:t>
      </w:r>
      <w:r w:rsidR="00F530BC" w:rsidRPr="00AF7D0A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 xml:space="preserve"> (le cas échéant)</w:t>
      </w:r>
    </w:p>
    <w:tbl>
      <w:tblPr>
        <w:tblStyle w:val="Trameclaire-Accent6"/>
        <w:tblW w:w="0" w:type="auto"/>
        <w:tblLook w:val="04A0" w:firstRow="1" w:lastRow="0" w:firstColumn="1" w:lastColumn="0" w:noHBand="0" w:noVBand="1"/>
      </w:tblPr>
      <w:tblGrid>
        <w:gridCol w:w="1307"/>
        <w:gridCol w:w="1233"/>
        <w:gridCol w:w="898"/>
        <w:gridCol w:w="1393"/>
      </w:tblGrid>
      <w:tr w:rsidR="00CA780F" w:rsidRPr="00AF7D0A" w14:paraId="01726B12" w14:textId="77777777" w:rsidTr="00BE0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D44923E" w14:textId="77777777" w:rsidR="00CA780F" w:rsidRPr="00AF7D0A" w:rsidRDefault="00CA780F" w:rsidP="00CA780F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14:paraId="2AAB3FF9" w14:textId="77777777" w:rsidR="00CA780F" w:rsidRPr="00AF7D0A" w:rsidRDefault="00CA780F" w:rsidP="00CA78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Prix unitaire</w:t>
            </w:r>
          </w:p>
        </w:tc>
        <w:tc>
          <w:tcPr>
            <w:tcW w:w="0" w:type="auto"/>
            <w:hideMark/>
          </w:tcPr>
          <w:p w14:paraId="06C1F912" w14:textId="77777777" w:rsidR="00CA780F" w:rsidRPr="00AF7D0A" w:rsidRDefault="00CA780F" w:rsidP="00CA78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Nombre</w:t>
            </w:r>
          </w:p>
        </w:tc>
        <w:tc>
          <w:tcPr>
            <w:tcW w:w="0" w:type="auto"/>
            <w:hideMark/>
          </w:tcPr>
          <w:p w14:paraId="5A7CD133" w14:textId="77777777" w:rsidR="00CA780F" w:rsidRPr="00AF7D0A" w:rsidRDefault="00CA780F" w:rsidP="00CA78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Recette totale</w:t>
            </w:r>
          </w:p>
        </w:tc>
      </w:tr>
      <w:tr w:rsidR="00CA780F" w:rsidRPr="00AF7D0A" w14:paraId="10A5D59F" w14:textId="77777777" w:rsidTr="00BE0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824757" w14:textId="77777777" w:rsidR="00CA780F" w:rsidRPr="00AF7D0A" w:rsidRDefault="00CA780F" w:rsidP="00BE0568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Tarifs réduits</w:t>
            </w:r>
          </w:p>
        </w:tc>
        <w:tc>
          <w:tcPr>
            <w:tcW w:w="0" w:type="auto"/>
            <w:hideMark/>
          </w:tcPr>
          <w:p w14:paraId="29F7981E" w14:textId="77777777" w:rsidR="00CA780F" w:rsidRPr="00AF7D0A" w:rsidRDefault="00CA780F" w:rsidP="00BE056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14:paraId="1A938F21" w14:textId="77777777" w:rsidR="00CA780F" w:rsidRPr="00AF7D0A" w:rsidRDefault="00CA780F" w:rsidP="00BE056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14:paraId="29E6A71D" w14:textId="77777777" w:rsidR="00CA780F" w:rsidRPr="00AF7D0A" w:rsidRDefault="00CA780F" w:rsidP="00BE056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  <w:tr w:rsidR="00CA780F" w:rsidRPr="00AF7D0A" w14:paraId="7041251D" w14:textId="77777777" w:rsidTr="00BE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00FAEF" w14:textId="77777777" w:rsidR="00CA780F" w:rsidRPr="00AF7D0A" w:rsidRDefault="00CA780F" w:rsidP="00BE0568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Tarifs pleins</w:t>
            </w:r>
          </w:p>
        </w:tc>
        <w:tc>
          <w:tcPr>
            <w:tcW w:w="0" w:type="auto"/>
            <w:hideMark/>
          </w:tcPr>
          <w:p w14:paraId="51A76D90" w14:textId="77777777" w:rsidR="00CA780F" w:rsidRPr="00AF7D0A" w:rsidRDefault="00CA780F" w:rsidP="00BE056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14:paraId="1F232174" w14:textId="77777777" w:rsidR="00CA780F" w:rsidRPr="00AF7D0A" w:rsidRDefault="00CA780F" w:rsidP="00BE056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14:paraId="21C72773" w14:textId="77777777" w:rsidR="00CA780F" w:rsidRPr="00AF7D0A" w:rsidRDefault="00CA780F" w:rsidP="00BE0568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  <w:tr w:rsidR="00CA780F" w:rsidRPr="00AF7D0A" w14:paraId="774F34E4" w14:textId="77777777" w:rsidTr="00BE0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39CE89" w14:textId="77777777" w:rsidR="00CA780F" w:rsidRPr="00AF7D0A" w:rsidRDefault="00CA780F" w:rsidP="00BE0568">
            <w:pPr>
              <w:spacing w:before="60" w:after="6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Exonérés</w:t>
            </w:r>
          </w:p>
        </w:tc>
        <w:tc>
          <w:tcPr>
            <w:tcW w:w="0" w:type="auto"/>
            <w:hideMark/>
          </w:tcPr>
          <w:p w14:paraId="5AB52121" w14:textId="77777777" w:rsidR="00CA780F" w:rsidRPr="00AF7D0A" w:rsidRDefault="00CA780F" w:rsidP="00BE056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14:paraId="71C4D424" w14:textId="77777777" w:rsidR="00CA780F" w:rsidRPr="00AF7D0A" w:rsidRDefault="00CA780F" w:rsidP="00BE056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14:paraId="270B4B29" w14:textId="77777777" w:rsidR="00CA780F" w:rsidRPr="00AF7D0A" w:rsidRDefault="00CA780F" w:rsidP="00BE0568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</w:tbl>
    <w:p w14:paraId="34ACF63B" w14:textId="77777777" w:rsidR="00CA780F" w:rsidRPr="00AF7D0A" w:rsidRDefault="00CA780F" w:rsidP="00CA780F">
      <w:pPr>
        <w:spacing w:after="0" w:line="240" w:lineRule="auto"/>
        <w:outlineLvl w:val="3"/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</w:pPr>
    </w:p>
    <w:p w14:paraId="6A6F0262" w14:textId="77777777" w:rsidR="00CA780F" w:rsidRPr="00AF7D0A" w:rsidRDefault="00CA780F" w:rsidP="00CA780F">
      <w:pPr>
        <w:spacing w:after="0" w:line="240" w:lineRule="auto"/>
        <w:outlineLvl w:val="3"/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</w:pPr>
      <w:r w:rsidRPr="00AF7D0A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>Tarification.</w:t>
      </w:r>
      <w:r w:rsidRPr="00AF7D0A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br/>
        <w:t>Veuillez indiquer les catégories de personnes concernées</w:t>
      </w:r>
      <w:r w:rsidR="00895AD0" w:rsidRPr="00AF7D0A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 xml:space="preserve"> par :</w:t>
      </w:r>
    </w:p>
    <w:p w14:paraId="3FBB5859" w14:textId="77777777" w:rsidR="00CA780F" w:rsidRPr="00AF7D0A" w:rsidRDefault="00895AD0" w:rsidP="00895AD0">
      <w:pPr>
        <w:spacing w:after="0" w:line="240" w:lineRule="auto"/>
        <w:ind w:left="708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>Le t</w:t>
      </w:r>
      <w:r w:rsidR="00CA780F" w:rsidRPr="00AF7D0A">
        <w:rPr>
          <w:rFonts w:eastAsia="Times New Roman" w:cstheme="minorHAnsi"/>
          <w:color w:val="000000"/>
          <w:sz w:val="20"/>
          <w:szCs w:val="20"/>
          <w:lang w:eastAsia="fr-FR"/>
        </w:rPr>
        <w:t>arif réduit</w:t>
      </w:r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 : </w:t>
      </w:r>
    </w:p>
    <w:p w14:paraId="113913A5" w14:textId="77777777" w:rsidR="00CA780F" w:rsidRPr="00AF7D0A" w:rsidRDefault="00CA780F" w:rsidP="00895AD0">
      <w:pPr>
        <w:spacing w:after="0" w:line="240" w:lineRule="auto"/>
        <w:ind w:left="543"/>
        <w:rPr>
          <w:rFonts w:eastAsia="Times New Roman" w:cstheme="minorHAnsi"/>
          <w:color w:val="000000"/>
          <w:sz w:val="20"/>
          <w:szCs w:val="20"/>
          <w:lang w:eastAsia="fr-FR"/>
        </w:rPr>
      </w:pPr>
    </w:p>
    <w:p w14:paraId="55B35517" w14:textId="77777777" w:rsidR="00CA780F" w:rsidRPr="00AF7D0A" w:rsidRDefault="00895AD0" w:rsidP="00895AD0">
      <w:pPr>
        <w:spacing w:after="0" w:line="240" w:lineRule="auto"/>
        <w:ind w:left="708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>L’e</w:t>
      </w:r>
      <w:r w:rsidR="00CA780F" w:rsidRPr="00AF7D0A">
        <w:rPr>
          <w:rFonts w:eastAsia="Times New Roman" w:cstheme="minorHAnsi"/>
          <w:color w:val="000000"/>
          <w:sz w:val="20"/>
          <w:szCs w:val="20"/>
          <w:lang w:eastAsia="fr-FR"/>
        </w:rPr>
        <w:t>xonér</w:t>
      </w:r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ation : </w:t>
      </w:r>
    </w:p>
    <w:p w14:paraId="5BD43D61" w14:textId="77777777" w:rsidR="00CA780F" w:rsidRPr="00AF7D0A" w:rsidRDefault="00CA780F" w:rsidP="00CA780F">
      <w:pPr>
        <w:spacing w:after="0" w:line="240" w:lineRule="auto"/>
        <w:outlineLvl w:val="2"/>
        <w:rPr>
          <w:rFonts w:eastAsia="Times New Roman" w:cstheme="minorHAnsi"/>
          <w:color w:val="000000"/>
          <w:sz w:val="20"/>
          <w:szCs w:val="20"/>
          <w:lang w:eastAsia="fr-FR"/>
        </w:rPr>
      </w:pPr>
    </w:p>
    <w:p w14:paraId="78438CE6" w14:textId="77777777" w:rsidR="00895AD0" w:rsidRPr="00AF7D0A" w:rsidRDefault="00895AD0" w:rsidP="00CA780F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</w:pPr>
    </w:p>
    <w:p w14:paraId="52814B84" w14:textId="77777777" w:rsidR="00CA780F" w:rsidRPr="00AF7D0A" w:rsidRDefault="00CA780F" w:rsidP="00CA780F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</w:pPr>
      <w:r w:rsidRPr="00AF7D0A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>Total des droits d'inscriptions</w:t>
      </w:r>
      <w:r w:rsidR="00F530BC" w:rsidRPr="00AF7D0A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 xml:space="preserve"> prévisionnels</w:t>
      </w:r>
    </w:p>
    <w:p w14:paraId="453AD973" w14:textId="77777777" w:rsidR="00CA780F" w:rsidRPr="00AF7D0A" w:rsidRDefault="00895AD0" w:rsidP="00895AD0">
      <w:pPr>
        <w:spacing w:after="0" w:line="240" w:lineRule="auto"/>
        <w:ind w:left="708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>________ euros</w:t>
      </w:r>
    </w:p>
    <w:p w14:paraId="7DB4EA17" w14:textId="77777777" w:rsidR="00CA780F" w:rsidRPr="00AF7D0A" w:rsidRDefault="00CA780F" w:rsidP="00CA780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r-FR"/>
        </w:rPr>
      </w:pPr>
    </w:p>
    <w:p w14:paraId="208561FA" w14:textId="77777777" w:rsidR="00CA780F" w:rsidRPr="00AF7D0A" w:rsidRDefault="00CA780F" w:rsidP="00CA780F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</w:pPr>
      <w:r w:rsidRPr="00AF7D0A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>Total général des recettes</w:t>
      </w:r>
      <w:r w:rsidR="00F530BC" w:rsidRPr="00AF7D0A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 xml:space="preserve"> prévisionnelles</w:t>
      </w:r>
    </w:p>
    <w:p w14:paraId="380C83C5" w14:textId="77777777" w:rsidR="00895AD0" w:rsidRPr="00AF7D0A" w:rsidRDefault="00895AD0" w:rsidP="00895AD0">
      <w:pPr>
        <w:pStyle w:val="Paragraphedeliste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>________ euros</w:t>
      </w:r>
    </w:p>
    <w:p w14:paraId="5327EF23" w14:textId="77777777" w:rsidR="00CA780F" w:rsidRPr="00AF7D0A" w:rsidRDefault="00CA780F" w:rsidP="00CA780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r-FR"/>
        </w:rPr>
      </w:pPr>
    </w:p>
    <w:p w14:paraId="3E0DF200" w14:textId="77777777" w:rsidR="00895AD0" w:rsidRPr="00AF7D0A" w:rsidRDefault="00895AD0" w:rsidP="00CA780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r-FR"/>
        </w:rPr>
      </w:pPr>
    </w:p>
    <w:p w14:paraId="3809AD23" w14:textId="77777777" w:rsidR="00895AD0" w:rsidRPr="00AF7D0A" w:rsidRDefault="00895AD0" w:rsidP="00CA780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r-FR"/>
        </w:rPr>
      </w:pPr>
    </w:p>
    <w:p w14:paraId="6643E7F6" w14:textId="77777777" w:rsidR="00F530BC" w:rsidRPr="00AF7D0A" w:rsidRDefault="00F530BC">
      <w:pPr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br w:type="page"/>
      </w:r>
    </w:p>
    <w:p w14:paraId="5626B6CF" w14:textId="77777777" w:rsidR="00895AD0" w:rsidRPr="00AF7D0A" w:rsidRDefault="00895AD0" w:rsidP="00CA780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r-FR"/>
        </w:rPr>
      </w:pPr>
    </w:p>
    <w:p w14:paraId="2640195D" w14:textId="77777777" w:rsidR="00CA780F" w:rsidRPr="00AF7D0A" w:rsidRDefault="00CA780F" w:rsidP="001B3D21">
      <w:pPr>
        <w:shd w:val="clear" w:color="auto" w:fill="E36C0A" w:themeFill="accent6" w:themeFillShade="BF"/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FFFFFF" w:themeColor="background1"/>
          <w:sz w:val="28"/>
          <w:szCs w:val="28"/>
          <w:lang w:eastAsia="fr-FR"/>
        </w:rPr>
      </w:pPr>
      <w:r w:rsidRPr="00AF7D0A">
        <w:rPr>
          <w:rFonts w:eastAsia="Times New Roman" w:cstheme="minorHAnsi"/>
          <w:b/>
          <w:bCs/>
          <w:color w:val="FFFFFF" w:themeColor="background1"/>
          <w:sz w:val="28"/>
          <w:szCs w:val="28"/>
          <w:lang w:eastAsia="fr-FR"/>
        </w:rPr>
        <w:t>DEPENSES</w:t>
      </w:r>
    </w:p>
    <w:p w14:paraId="0419C96C" w14:textId="77777777" w:rsidR="00895AD0" w:rsidRPr="00AF7D0A" w:rsidRDefault="00895AD0" w:rsidP="00895AD0">
      <w:pPr>
        <w:spacing w:after="0" w:line="240" w:lineRule="auto"/>
        <w:outlineLvl w:val="2"/>
        <w:rPr>
          <w:rFonts w:eastAsia="Times New Roman" w:cstheme="minorHAnsi"/>
          <w:b/>
          <w:bCs/>
          <w:color w:val="000000" w:themeColor="text1"/>
          <w:sz w:val="20"/>
          <w:szCs w:val="20"/>
          <w:lang w:eastAsia="fr-FR"/>
        </w:rPr>
      </w:pPr>
    </w:p>
    <w:tbl>
      <w:tblPr>
        <w:tblStyle w:val="Listeclaire-Accent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414"/>
        <w:gridCol w:w="1104"/>
        <w:gridCol w:w="1530"/>
        <w:gridCol w:w="1245"/>
        <w:gridCol w:w="1388"/>
        <w:gridCol w:w="1231"/>
      </w:tblGrid>
      <w:tr w:rsidR="00895AD0" w:rsidRPr="00AF7D0A" w14:paraId="47D42B64" w14:textId="77777777" w:rsidTr="00BE0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  <w:hideMark/>
          </w:tcPr>
          <w:p w14:paraId="6C50F665" w14:textId="77777777" w:rsidR="00CA780F" w:rsidRPr="00AF7D0A" w:rsidRDefault="00CA780F" w:rsidP="00BE0568">
            <w:pPr>
              <w:jc w:val="center"/>
              <w:rPr>
                <w:rFonts w:eastAsia="Times New Roman" w:cstheme="minorHAnsi"/>
                <w:b w:val="0"/>
                <w:bCs w:val="0"/>
                <w:sz w:val="16"/>
                <w:szCs w:val="16"/>
                <w:lang w:eastAsia="fr-FR"/>
              </w:rPr>
            </w:pPr>
          </w:p>
        </w:tc>
        <w:tc>
          <w:tcPr>
            <w:tcW w:w="2414" w:type="dxa"/>
            <w:vAlign w:val="center"/>
            <w:hideMark/>
          </w:tcPr>
          <w:p w14:paraId="79096970" w14:textId="77777777" w:rsidR="00CA780F" w:rsidRPr="00AF7D0A" w:rsidRDefault="00CA780F" w:rsidP="00BE0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Ville</w:t>
            </w:r>
          </w:p>
        </w:tc>
        <w:tc>
          <w:tcPr>
            <w:tcW w:w="1104" w:type="dxa"/>
            <w:vAlign w:val="center"/>
            <w:hideMark/>
          </w:tcPr>
          <w:p w14:paraId="791EEB7D" w14:textId="77777777" w:rsidR="00CA780F" w:rsidRPr="00AF7D0A" w:rsidRDefault="00CA780F" w:rsidP="00BE0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Pays</w:t>
            </w:r>
          </w:p>
        </w:tc>
        <w:tc>
          <w:tcPr>
            <w:tcW w:w="1530" w:type="dxa"/>
            <w:vAlign w:val="center"/>
            <w:hideMark/>
          </w:tcPr>
          <w:p w14:paraId="323D19B7" w14:textId="77777777" w:rsidR="00CA780F" w:rsidRPr="00AF7D0A" w:rsidRDefault="00CA780F" w:rsidP="00BE0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Nb de personnes</w:t>
            </w:r>
          </w:p>
        </w:tc>
        <w:tc>
          <w:tcPr>
            <w:tcW w:w="1245" w:type="dxa"/>
            <w:vAlign w:val="center"/>
            <w:hideMark/>
          </w:tcPr>
          <w:p w14:paraId="6D104C55" w14:textId="77777777" w:rsidR="00CA780F" w:rsidRPr="00AF7D0A" w:rsidRDefault="00CA780F" w:rsidP="00BE0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Nb de jours</w:t>
            </w:r>
          </w:p>
        </w:tc>
        <w:tc>
          <w:tcPr>
            <w:tcW w:w="1388" w:type="dxa"/>
            <w:vAlign w:val="center"/>
            <w:hideMark/>
          </w:tcPr>
          <w:p w14:paraId="254D4454" w14:textId="77777777" w:rsidR="00CA780F" w:rsidRPr="00AF7D0A" w:rsidRDefault="00CA780F" w:rsidP="00BE0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Coût unitaire</w:t>
            </w:r>
          </w:p>
        </w:tc>
        <w:tc>
          <w:tcPr>
            <w:tcW w:w="1231" w:type="dxa"/>
            <w:vAlign w:val="center"/>
            <w:hideMark/>
          </w:tcPr>
          <w:p w14:paraId="20431047" w14:textId="77777777" w:rsidR="00CA780F" w:rsidRPr="00AF7D0A" w:rsidRDefault="00CA780F" w:rsidP="00BE0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Coût total</w:t>
            </w:r>
          </w:p>
        </w:tc>
      </w:tr>
      <w:tr w:rsidR="00895AD0" w:rsidRPr="00AF7D0A" w14:paraId="598C0DB3" w14:textId="77777777" w:rsidTr="00BE0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hideMark/>
          </w:tcPr>
          <w:p w14:paraId="31916CA0" w14:textId="77777777" w:rsidR="00CA780F" w:rsidRPr="00AF7D0A" w:rsidRDefault="00CA780F" w:rsidP="00895AD0">
            <w:pPr>
              <w:jc w:val="center"/>
              <w:rPr>
                <w:rFonts w:eastAsia="Times New Roman" w:cstheme="minorHAnsi"/>
                <w:b w:val="0"/>
                <w:bCs w:val="0"/>
                <w:sz w:val="16"/>
                <w:szCs w:val="16"/>
                <w:lang w:eastAsia="fr-FR"/>
              </w:rPr>
            </w:pPr>
            <w:r w:rsidRPr="00AF7D0A">
              <w:rPr>
                <w:rFonts w:eastAsia="Times New Roman" w:cstheme="minorHAnsi"/>
                <w:b w:val="0"/>
                <w:bCs w:val="0"/>
                <w:sz w:val="16"/>
                <w:szCs w:val="16"/>
                <w:lang w:eastAsia="fr-FR"/>
              </w:rPr>
              <w:t>Déplacement 01</w:t>
            </w:r>
          </w:p>
        </w:tc>
        <w:tc>
          <w:tcPr>
            <w:tcW w:w="2414" w:type="dxa"/>
            <w:hideMark/>
          </w:tcPr>
          <w:p w14:paraId="3301130A" w14:textId="77777777" w:rsidR="00CA780F" w:rsidRPr="00AF7D0A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4" w:type="dxa"/>
            <w:hideMark/>
          </w:tcPr>
          <w:p w14:paraId="4B442319" w14:textId="77777777" w:rsidR="00CA780F" w:rsidRPr="00AF7D0A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hideMark/>
          </w:tcPr>
          <w:p w14:paraId="10036654" w14:textId="77777777" w:rsidR="00CA780F" w:rsidRPr="00AF7D0A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5" w:type="dxa"/>
            <w:hideMark/>
          </w:tcPr>
          <w:p w14:paraId="6D795BBC" w14:textId="77777777" w:rsidR="00CA780F" w:rsidRPr="00AF7D0A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8" w:type="dxa"/>
            <w:hideMark/>
          </w:tcPr>
          <w:p w14:paraId="63C1367A" w14:textId="77777777" w:rsidR="00CA780F" w:rsidRPr="00AF7D0A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31" w:type="dxa"/>
            <w:hideMark/>
          </w:tcPr>
          <w:p w14:paraId="0653D7D7" w14:textId="77777777" w:rsidR="00CA780F" w:rsidRPr="00AF7D0A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  <w:tr w:rsidR="00895AD0" w:rsidRPr="00AF7D0A" w14:paraId="43EEE6ED" w14:textId="77777777" w:rsidTr="00BE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hideMark/>
          </w:tcPr>
          <w:p w14:paraId="6CF66783" w14:textId="77777777" w:rsidR="00CA780F" w:rsidRPr="00AF7D0A" w:rsidRDefault="00CA780F" w:rsidP="00895AD0">
            <w:pPr>
              <w:jc w:val="center"/>
              <w:rPr>
                <w:rFonts w:eastAsia="Times New Roman" w:cstheme="minorHAnsi"/>
                <w:b w:val="0"/>
                <w:bCs w:val="0"/>
                <w:sz w:val="16"/>
                <w:szCs w:val="16"/>
                <w:lang w:eastAsia="fr-FR"/>
              </w:rPr>
            </w:pPr>
            <w:r w:rsidRPr="00AF7D0A">
              <w:rPr>
                <w:rFonts w:eastAsia="Times New Roman" w:cstheme="minorHAnsi"/>
                <w:b w:val="0"/>
                <w:bCs w:val="0"/>
                <w:sz w:val="16"/>
                <w:szCs w:val="16"/>
                <w:lang w:eastAsia="fr-FR"/>
              </w:rPr>
              <w:t>Déplacement 02</w:t>
            </w:r>
          </w:p>
        </w:tc>
        <w:tc>
          <w:tcPr>
            <w:tcW w:w="2414" w:type="dxa"/>
            <w:hideMark/>
          </w:tcPr>
          <w:p w14:paraId="43EE047A" w14:textId="77777777" w:rsidR="00CA780F" w:rsidRPr="00AF7D0A" w:rsidRDefault="00CA780F" w:rsidP="00CA7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4" w:type="dxa"/>
            <w:hideMark/>
          </w:tcPr>
          <w:p w14:paraId="1D2E87C7" w14:textId="77777777" w:rsidR="00CA780F" w:rsidRPr="00AF7D0A" w:rsidRDefault="00CA780F" w:rsidP="00CA7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hideMark/>
          </w:tcPr>
          <w:p w14:paraId="1D1B8D66" w14:textId="77777777" w:rsidR="00CA780F" w:rsidRPr="00AF7D0A" w:rsidRDefault="00CA780F" w:rsidP="00CA7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5" w:type="dxa"/>
            <w:hideMark/>
          </w:tcPr>
          <w:p w14:paraId="450C4D0F" w14:textId="77777777" w:rsidR="00CA780F" w:rsidRPr="00AF7D0A" w:rsidRDefault="00CA780F" w:rsidP="00CA7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8" w:type="dxa"/>
            <w:hideMark/>
          </w:tcPr>
          <w:p w14:paraId="03F50B79" w14:textId="77777777" w:rsidR="00CA780F" w:rsidRPr="00AF7D0A" w:rsidRDefault="00CA780F" w:rsidP="00CA7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31" w:type="dxa"/>
            <w:hideMark/>
          </w:tcPr>
          <w:p w14:paraId="6AC5DE52" w14:textId="77777777" w:rsidR="00CA780F" w:rsidRPr="00AF7D0A" w:rsidRDefault="00CA780F" w:rsidP="00CA7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  <w:tr w:rsidR="00895AD0" w:rsidRPr="00AF7D0A" w14:paraId="0BF396D9" w14:textId="77777777" w:rsidTr="00BE0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hideMark/>
          </w:tcPr>
          <w:p w14:paraId="3F1DE4BE" w14:textId="77777777" w:rsidR="00CA780F" w:rsidRPr="00AF7D0A" w:rsidRDefault="00CA780F" w:rsidP="00895AD0">
            <w:pPr>
              <w:jc w:val="center"/>
              <w:rPr>
                <w:rFonts w:eastAsia="Times New Roman" w:cstheme="minorHAnsi"/>
                <w:b w:val="0"/>
                <w:bCs w:val="0"/>
                <w:sz w:val="16"/>
                <w:szCs w:val="16"/>
                <w:lang w:eastAsia="fr-FR"/>
              </w:rPr>
            </w:pPr>
            <w:r w:rsidRPr="00AF7D0A">
              <w:rPr>
                <w:rFonts w:eastAsia="Times New Roman" w:cstheme="minorHAnsi"/>
                <w:b w:val="0"/>
                <w:bCs w:val="0"/>
                <w:sz w:val="16"/>
                <w:szCs w:val="16"/>
                <w:lang w:eastAsia="fr-FR"/>
              </w:rPr>
              <w:t>Déplacement 03</w:t>
            </w:r>
          </w:p>
        </w:tc>
        <w:tc>
          <w:tcPr>
            <w:tcW w:w="2414" w:type="dxa"/>
            <w:hideMark/>
          </w:tcPr>
          <w:p w14:paraId="78DD3445" w14:textId="77777777" w:rsidR="00CA780F" w:rsidRPr="00AF7D0A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4" w:type="dxa"/>
            <w:hideMark/>
          </w:tcPr>
          <w:p w14:paraId="592B46CE" w14:textId="77777777" w:rsidR="00CA780F" w:rsidRPr="00AF7D0A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hideMark/>
          </w:tcPr>
          <w:p w14:paraId="6C4843E5" w14:textId="77777777" w:rsidR="00CA780F" w:rsidRPr="00AF7D0A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5" w:type="dxa"/>
            <w:hideMark/>
          </w:tcPr>
          <w:p w14:paraId="2B619A16" w14:textId="77777777" w:rsidR="00CA780F" w:rsidRPr="00AF7D0A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8" w:type="dxa"/>
            <w:hideMark/>
          </w:tcPr>
          <w:p w14:paraId="5A60F510" w14:textId="77777777" w:rsidR="00CA780F" w:rsidRPr="00AF7D0A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31" w:type="dxa"/>
            <w:hideMark/>
          </w:tcPr>
          <w:p w14:paraId="54A6540F" w14:textId="77777777" w:rsidR="00CA780F" w:rsidRPr="00AF7D0A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  <w:tr w:rsidR="00F530BC" w:rsidRPr="00AF7D0A" w14:paraId="747BED59" w14:textId="77777777" w:rsidTr="009466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AEEBCAE" w14:textId="77777777" w:rsidR="00F530BC" w:rsidRPr="00AF7D0A" w:rsidRDefault="00F530BC" w:rsidP="00895AD0">
            <w:pPr>
              <w:jc w:val="center"/>
              <w:rPr>
                <w:rFonts w:eastAsia="Times New Roman" w:cstheme="minorHAnsi"/>
                <w:b w:val="0"/>
                <w:bCs w:val="0"/>
                <w:sz w:val="16"/>
                <w:szCs w:val="16"/>
                <w:lang w:eastAsia="fr-FR"/>
              </w:rPr>
            </w:pPr>
            <w:r w:rsidRPr="00AF7D0A">
              <w:rPr>
                <w:rFonts w:eastAsia="Times New Roman" w:cstheme="minorHAnsi"/>
                <w:b w:val="0"/>
                <w:bCs w:val="0"/>
                <w:sz w:val="16"/>
                <w:szCs w:val="16"/>
                <w:lang w:eastAsia="fr-FR"/>
              </w:rPr>
              <w:t>……</w:t>
            </w:r>
          </w:p>
        </w:tc>
        <w:tc>
          <w:tcPr>
            <w:tcW w:w="2414" w:type="dxa"/>
            <w:hideMark/>
          </w:tcPr>
          <w:p w14:paraId="53C91B61" w14:textId="77777777" w:rsidR="00F530BC" w:rsidRPr="00AF7D0A" w:rsidRDefault="00F530BC" w:rsidP="00CA7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4" w:type="dxa"/>
            <w:hideMark/>
          </w:tcPr>
          <w:p w14:paraId="652C2C9B" w14:textId="77777777" w:rsidR="00F530BC" w:rsidRPr="00AF7D0A" w:rsidRDefault="00F530BC" w:rsidP="00CA7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hideMark/>
          </w:tcPr>
          <w:p w14:paraId="6AB82460" w14:textId="77777777" w:rsidR="00F530BC" w:rsidRPr="00AF7D0A" w:rsidRDefault="00F530BC" w:rsidP="00CA7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5" w:type="dxa"/>
            <w:hideMark/>
          </w:tcPr>
          <w:p w14:paraId="3558708F" w14:textId="77777777" w:rsidR="00F530BC" w:rsidRPr="00AF7D0A" w:rsidRDefault="00F530BC" w:rsidP="00CA7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8" w:type="dxa"/>
            <w:hideMark/>
          </w:tcPr>
          <w:p w14:paraId="1CE2F731" w14:textId="77777777" w:rsidR="00F530BC" w:rsidRPr="00AF7D0A" w:rsidRDefault="00F530BC" w:rsidP="00CA7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31" w:type="dxa"/>
            <w:hideMark/>
          </w:tcPr>
          <w:p w14:paraId="4A31D317" w14:textId="77777777" w:rsidR="00F530BC" w:rsidRPr="00AF7D0A" w:rsidRDefault="00F530BC" w:rsidP="00CA7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  <w:tr w:rsidR="00F530BC" w:rsidRPr="00AF7D0A" w14:paraId="7344E2C9" w14:textId="77777777" w:rsidTr="00946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14D60EC" w14:textId="77777777" w:rsidR="00F530BC" w:rsidRPr="00AF7D0A" w:rsidRDefault="00F530BC" w:rsidP="00895AD0">
            <w:pPr>
              <w:jc w:val="center"/>
              <w:rPr>
                <w:rFonts w:eastAsia="Times New Roman" w:cstheme="minorHAnsi"/>
                <w:b w:val="0"/>
                <w:bCs w:val="0"/>
                <w:sz w:val="16"/>
                <w:szCs w:val="16"/>
                <w:lang w:eastAsia="fr-FR"/>
              </w:rPr>
            </w:pPr>
            <w:r w:rsidRPr="00AF7D0A">
              <w:rPr>
                <w:rFonts w:eastAsia="Times New Roman" w:cstheme="minorHAnsi"/>
                <w:b w:val="0"/>
                <w:bCs w:val="0"/>
                <w:sz w:val="16"/>
                <w:szCs w:val="16"/>
                <w:lang w:eastAsia="fr-FR"/>
              </w:rPr>
              <w:t>…….</w:t>
            </w:r>
          </w:p>
        </w:tc>
        <w:tc>
          <w:tcPr>
            <w:tcW w:w="2414" w:type="dxa"/>
            <w:hideMark/>
          </w:tcPr>
          <w:p w14:paraId="208C25AA" w14:textId="77777777" w:rsidR="00F530BC" w:rsidRPr="00AF7D0A" w:rsidRDefault="00F530BC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04" w:type="dxa"/>
            <w:hideMark/>
          </w:tcPr>
          <w:p w14:paraId="3B8D9BC3" w14:textId="77777777" w:rsidR="00F530BC" w:rsidRPr="00AF7D0A" w:rsidRDefault="00F530BC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30" w:type="dxa"/>
            <w:hideMark/>
          </w:tcPr>
          <w:p w14:paraId="429D59BD" w14:textId="77777777" w:rsidR="00F530BC" w:rsidRPr="00AF7D0A" w:rsidRDefault="00F530BC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5" w:type="dxa"/>
            <w:hideMark/>
          </w:tcPr>
          <w:p w14:paraId="29886F98" w14:textId="77777777" w:rsidR="00F530BC" w:rsidRPr="00AF7D0A" w:rsidRDefault="00F530BC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8" w:type="dxa"/>
            <w:hideMark/>
          </w:tcPr>
          <w:p w14:paraId="722DDC14" w14:textId="77777777" w:rsidR="00F530BC" w:rsidRPr="00AF7D0A" w:rsidRDefault="00F530BC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31" w:type="dxa"/>
            <w:hideMark/>
          </w:tcPr>
          <w:p w14:paraId="6460DE81" w14:textId="77777777" w:rsidR="00F530BC" w:rsidRPr="00AF7D0A" w:rsidRDefault="00F530BC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</w:tbl>
    <w:p w14:paraId="34BD36C0" w14:textId="77777777" w:rsidR="00CA780F" w:rsidRPr="00AF7D0A" w:rsidRDefault="00CA780F" w:rsidP="00CA780F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</w:pPr>
    </w:p>
    <w:p w14:paraId="59EA35CC" w14:textId="77777777" w:rsidR="00CA780F" w:rsidRPr="00AF7D0A" w:rsidRDefault="00CA780F" w:rsidP="00CA780F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</w:pPr>
      <w:r w:rsidRPr="00AF7D0A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 xml:space="preserve">Coût total </w:t>
      </w:r>
      <w:r w:rsidR="00F530BC" w:rsidRPr="00AF7D0A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 xml:space="preserve">prévisionnel </w:t>
      </w:r>
      <w:r w:rsidRPr="00AF7D0A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>des déplacements</w:t>
      </w:r>
      <w:r w:rsidR="00F530BC" w:rsidRPr="00AF7D0A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> :</w:t>
      </w:r>
    </w:p>
    <w:p w14:paraId="091EA8FB" w14:textId="77777777" w:rsidR="00190141" w:rsidRPr="00AF7D0A" w:rsidRDefault="00190141" w:rsidP="00190141">
      <w:pPr>
        <w:spacing w:after="0" w:line="240" w:lineRule="auto"/>
        <w:ind w:left="708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>________ euros</w:t>
      </w:r>
    </w:p>
    <w:p w14:paraId="78455ECD" w14:textId="77777777" w:rsidR="00F530BC" w:rsidRPr="00AF7D0A" w:rsidRDefault="00F530BC" w:rsidP="00CA780F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</w:pPr>
    </w:p>
    <w:p w14:paraId="1852D277" w14:textId="77777777" w:rsidR="00CA780F" w:rsidRPr="00AF7D0A" w:rsidRDefault="00CA780F" w:rsidP="00CA780F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</w:pPr>
      <w:r w:rsidRPr="00AF7D0A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>Coût des hébergements</w:t>
      </w:r>
      <w:r w:rsidR="00F530BC" w:rsidRPr="00AF7D0A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> :</w:t>
      </w:r>
    </w:p>
    <w:tbl>
      <w:tblPr>
        <w:tblStyle w:val="Listeclaire-Accent4"/>
        <w:tblW w:w="0" w:type="auto"/>
        <w:tblLook w:val="04A0" w:firstRow="1" w:lastRow="0" w:firstColumn="1" w:lastColumn="0" w:noHBand="0" w:noVBand="1"/>
      </w:tblPr>
      <w:tblGrid>
        <w:gridCol w:w="975"/>
        <w:gridCol w:w="1609"/>
        <w:gridCol w:w="1304"/>
        <w:gridCol w:w="1046"/>
        <w:gridCol w:w="1654"/>
        <w:gridCol w:w="1384"/>
        <w:gridCol w:w="1046"/>
      </w:tblGrid>
      <w:tr w:rsidR="00CA780F" w:rsidRPr="00AF7D0A" w14:paraId="6E52BFF0" w14:textId="77777777" w:rsidTr="00BE0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60D99A" w14:textId="77777777" w:rsidR="00CA780F" w:rsidRPr="00AF7D0A" w:rsidRDefault="00CA780F" w:rsidP="00CA780F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14:paraId="6A88AF87" w14:textId="77777777" w:rsidR="00CA780F" w:rsidRPr="00AF7D0A" w:rsidRDefault="00CA780F" w:rsidP="00CA78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Nombre de nuits</w:t>
            </w:r>
          </w:p>
        </w:tc>
        <w:tc>
          <w:tcPr>
            <w:tcW w:w="0" w:type="auto"/>
            <w:hideMark/>
          </w:tcPr>
          <w:p w14:paraId="18C2ABEE" w14:textId="77777777" w:rsidR="00CA780F" w:rsidRPr="00AF7D0A" w:rsidRDefault="00CA780F" w:rsidP="00CA78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Coût unitaire</w:t>
            </w:r>
          </w:p>
        </w:tc>
        <w:tc>
          <w:tcPr>
            <w:tcW w:w="0" w:type="auto"/>
            <w:hideMark/>
          </w:tcPr>
          <w:p w14:paraId="7F4A93C9" w14:textId="77777777" w:rsidR="00CA780F" w:rsidRPr="00AF7D0A" w:rsidRDefault="00CA780F" w:rsidP="00CA78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Coût total</w:t>
            </w:r>
          </w:p>
        </w:tc>
        <w:tc>
          <w:tcPr>
            <w:tcW w:w="0" w:type="auto"/>
            <w:hideMark/>
          </w:tcPr>
          <w:p w14:paraId="6B148D6A" w14:textId="77777777" w:rsidR="00CA780F" w:rsidRPr="00AF7D0A" w:rsidRDefault="00CA780F" w:rsidP="00CA78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Nombre de repas</w:t>
            </w:r>
          </w:p>
        </w:tc>
        <w:tc>
          <w:tcPr>
            <w:tcW w:w="0" w:type="auto"/>
            <w:hideMark/>
          </w:tcPr>
          <w:p w14:paraId="0E81FE0B" w14:textId="77777777" w:rsidR="00CA780F" w:rsidRPr="00AF7D0A" w:rsidRDefault="00CA780F" w:rsidP="00CA78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Coût unitaires</w:t>
            </w:r>
          </w:p>
        </w:tc>
        <w:tc>
          <w:tcPr>
            <w:tcW w:w="0" w:type="auto"/>
            <w:hideMark/>
          </w:tcPr>
          <w:p w14:paraId="2BFB9A14" w14:textId="77777777" w:rsidR="00CA780F" w:rsidRPr="00AF7D0A" w:rsidRDefault="00CA780F" w:rsidP="00CA78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Coût total</w:t>
            </w:r>
          </w:p>
        </w:tc>
      </w:tr>
      <w:tr w:rsidR="00CA780F" w:rsidRPr="00AF7D0A" w14:paraId="2C34CA2A" w14:textId="77777777" w:rsidTr="00BE0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9A4FBF" w14:textId="77777777" w:rsidR="00CA780F" w:rsidRPr="00AF7D0A" w:rsidRDefault="00CA780F" w:rsidP="00F530BC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Toulouse </w:t>
            </w:r>
          </w:p>
        </w:tc>
        <w:tc>
          <w:tcPr>
            <w:tcW w:w="0" w:type="auto"/>
            <w:hideMark/>
          </w:tcPr>
          <w:p w14:paraId="75F25270" w14:textId="77777777" w:rsidR="00CA780F" w:rsidRPr="00AF7D0A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14:paraId="6C517CDC" w14:textId="77777777" w:rsidR="00CA780F" w:rsidRPr="00AF7D0A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14:paraId="0D2FEC9A" w14:textId="77777777" w:rsidR="00CA780F" w:rsidRPr="00AF7D0A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14:paraId="029479FC" w14:textId="77777777" w:rsidR="00CA780F" w:rsidRPr="00AF7D0A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14:paraId="15186834" w14:textId="77777777" w:rsidR="00CA780F" w:rsidRPr="00AF7D0A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14:paraId="64625A73" w14:textId="77777777" w:rsidR="00CA780F" w:rsidRPr="00AF7D0A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</w:tbl>
    <w:p w14:paraId="003C85AD" w14:textId="77777777" w:rsidR="00CA780F" w:rsidRPr="00AF7D0A" w:rsidRDefault="00CA780F" w:rsidP="00CA780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>Application obligatoire des textes officiels : </w:t>
      </w:r>
    </w:p>
    <w:p w14:paraId="2CE0FE36" w14:textId="630AF0EF" w:rsidR="00CA780F" w:rsidRPr="00AF7D0A" w:rsidRDefault="00F530BC" w:rsidP="00AD6198">
      <w:pPr>
        <w:numPr>
          <w:ilvl w:val="0"/>
          <w:numId w:val="17"/>
        </w:numPr>
        <w:spacing w:after="0" w:line="240" w:lineRule="auto"/>
        <w:ind w:left="840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Nuitée </w:t>
      </w:r>
      <w:r w:rsidR="00CA780F"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: frais réels plafonnés à </w:t>
      </w:r>
      <w:r w:rsidR="007C4B8F" w:rsidRPr="00AF7D0A">
        <w:rPr>
          <w:rFonts w:eastAsia="Times New Roman" w:cstheme="minorHAnsi"/>
          <w:color w:val="000000"/>
          <w:sz w:val="20"/>
          <w:szCs w:val="20"/>
          <w:lang w:eastAsia="fr-FR"/>
        </w:rPr>
        <w:t>120</w:t>
      </w:r>
      <w:r w:rsidR="00CA780F"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</w:t>
      </w:r>
      <w:proofErr w:type="gramStart"/>
      <w:r w:rsidR="00CA780F"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euros </w:t>
      </w:r>
      <w:r w:rsidR="001C33FA"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-</w:t>
      </w:r>
      <w:proofErr w:type="gramEnd"/>
      <w:r w:rsidR="001C33FA"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</w:t>
      </w:r>
      <w:r w:rsidR="007C4B8F" w:rsidRPr="00AF7D0A">
        <w:rPr>
          <w:rFonts w:eastAsia="Times New Roman" w:cstheme="minorHAnsi"/>
          <w:color w:val="000000"/>
          <w:sz w:val="20"/>
          <w:szCs w:val="20"/>
          <w:lang w:eastAsia="fr-FR"/>
        </w:rPr>
        <w:t>20</w:t>
      </w:r>
      <w:r w:rsidR="00CA780F"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euros par repas</w:t>
      </w:r>
    </w:p>
    <w:p w14:paraId="4E853895" w14:textId="77777777" w:rsidR="00CA780F" w:rsidRPr="00AF7D0A" w:rsidRDefault="00CA780F" w:rsidP="00CA780F">
      <w:pPr>
        <w:numPr>
          <w:ilvl w:val="0"/>
          <w:numId w:val="17"/>
        </w:numPr>
        <w:spacing w:after="0" w:line="240" w:lineRule="auto"/>
        <w:ind w:left="840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Repas si existence de restauration </w:t>
      </w:r>
      <w:r w:rsidR="00464984" w:rsidRPr="00AF7D0A">
        <w:rPr>
          <w:rFonts w:eastAsia="Times New Roman" w:cstheme="minorHAnsi"/>
          <w:color w:val="000000"/>
          <w:sz w:val="20"/>
          <w:szCs w:val="20"/>
          <w:lang w:eastAsia="fr-FR"/>
        </w:rPr>
        <w:t>administrative</w:t>
      </w:r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: 7.60 euros par repas</w:t>
      </w:r>
    </w:p>
    <w:p w14:paraId="67D8819F" w14:textId="77777777" w:rsidR="00464984" w:rsidRPr="00AF7D0A" w:rsidRDefault="00464984" w:rsidP="00CA780F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</w:pPr>
    </w:p>
    <w:p w14:paraId="77F19443" w14:textId="77777777" w:rsidR="00F530BC" w:rsidRPr="00AF7D0A" w:rsidRDefault="00F530BC" w:rsidP="00F530BC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</w:pPr>
      <w:r w:rsidRPr="00AF7D0A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>Coût total prévisionnel des hébergements :</w:t>
      </w:r>
    </w:p>
    <w:p w14:paraId="09D1D6F0" w14:textId="77777777" w:rsidR="00F530BC" w:rsidRPr="00AF7D0A" w:rsidRDefault="00F530BC" w:rsidP="00F530BC">
      <w:pPr>
        <w:spacing w:after="0" w:line="240" w:lineRule="auto"/>
        <w:ind w:left="708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>________ euros</w:t>
      </w:r>
    </w:p>
    <w:p w14:paraId="522F6DC2" w14:textId="77777777" w:rsidR="00CA780F" w:rsidRPr="00AF7D0A" w:rsidRDefault="00CA780F" w:rsidP="00CA780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> </w:t>
      </w:r>
    </w:p>
    <w:p w14:paraId="00928AA4" w14:textId="77777777" w:rsidR="00BE0568" w:rsidRPr="00AF7D0A" w:rsidRDefault="00BE0568" w:rsidP="00CA780F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</w:pPr>
    </w:p>
    <w:p w14:paraId="10DD5CEB" w14:textId="77777777" w:rsidR="00CA780F" w:rsidRPr="00AF7D0A" w:rsidRDefault="00CA780F" w:rsidP="00CA780F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</w:pPr>
      <w:r w:rsidRPr="00AF7D0A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>Autres dépenses</w:t>
      </w:r>
    </w:p>
    <w:tbl>
      <w:tblPr>
        <w:tblStyle w:val="Listeclaire-Accent4"/>
        <w:tblW w:w="0" w:type="auto"/>
        <w:tblLook w:val="04A0" w:firstRow="1" w:lastRow="0" w:firstColumn="1" w:lastColumn="0" w:noHBand="0" w:noVBand="1"/>
      </w:tblPr>
      <w:tblGrid>
        <w:gridCol w:w="921"/>
        <w:gridCol w:w="5164"/>
        <w:gridCol w:w="1812"/>
        <w:gridCol w:w="2546"/>
      </w:tblGrid>
      <w:tr w:rsidR="00CA780F" w:rsidRPr="00AF7D0A" w14:paraId="728ACF4F" w14:textId="77777777" w:rsidTr="00BE0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174264B6" w14:textId="77777777" w:rsidR="00CA780F" w:rsidRPr="00AF7D0A" w:rsidRDefault="00CA780F" w:rsidP="00BE0568">
            <w:pPr>
              <w:jc w:val="center"/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fr-FR"/>
              </w:rPr>
            </w:pPr>
          </w:p>
        </w:tc>
        <w:tc>
          <w:tcPr>
            <w:tcW w:w="5164" w:type="dxa"/>
            <w:vAlign w:val="center"/>
            <w:hideMark/>
          </w:tcPr>
          <w:p w14:paraId="691E6814" w14:textId="77777777" w:rsidR="00CA780F" w:rsidRPr="00AF7D0A" w:rsidRDefault="00CA780F" w:rsidP="00BE0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Description</w:t>
            </w:r>
          </w:p>
        </w:tc>
        <w:tc>
          <w:tcPr>
            <w:tcW w:w="1812" w:type="dxa"/>
            <w:vAlign w:val="center"/>
            <w:hideMark/>
          </w:tcPr>
          <w:p w14:paraId="4E8BB42C" w14:textId="77777777" w:rsidR="00CA780F" w:rsidRPr="00AF7D0A" w:rsidRDefault="00CA780F" w:rsidP="00BE0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Montant TTC</w:t>
            </w:r>
          </w:p>
        </w:tc>
        <w:tc>
          <w:tcPr>
            <w:tcW w:w="2546" w:type="dxa"/>
            <w:vAlign w:val="center"/>
            <w:hideMark/>
          </w:tcPr>
          <w:p w14:paraId="608BE987" w14:textId="77777777" w:rsidR="00CA780F" w:rsidRPr="00AF7D0A" w:rsidRDefault="00CA780F" w:rsidP="00BE05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Financeurs éventuels</w:t>
            </w:r>
          </w:p>
        </w:tc>
      </w:tr>
      <w:tr w:rsidR="00CA780F" w:rsidRPr="00AF7D0A" w14:paraId="642C824A" w14:textId="77777777" w:rsidTr="00BE0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523FFFC9" w14:textId="77777777" w:rsidR="00CA780F" w:rsidRPr="00AF7D0A" w:rsidRDefault="00CA780F" w:rsidP="00BE0568">
            <w:pPr>
              <w:jc w:val="center"/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fr-FR"/>
              </w:rPr>
              <w:t>Autre 01</w:t>
            </w:r>
          </w:p>
        </w:tc>
        <w:tc>
          <w:tcPr>
            <w:tcW w:w="5164" w:type="dxa"/>
            <w:hideMark/>
          </w:tcPr>
          <w:p w14:paraId="7C44A60C" w14:textId="77777777" w:rsidR="00CA780F" w:rsidRPr="00AF7D0A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12" w:type="dxa"/>
            <w:hideMark/>
          </w:tcPr>
          <w:p w14:paraId="70A30701" w14:textId="77777777" w:rsidR="00CA780F" w:rsidRPr="00AF7D0A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46" w:type="dxa"/>
            <w:hideMark/>
          </w:tcPr>
          <w:p w14:paraId="395099E4" w14:textId="77777777" w:rsidR="00CA780F" w:rsidRPr="00AF7D0A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  <w:tr w:rsidR="00CA780F" w:rsidRPr="00AF7D0A" w14:paraId="7C185881" w14:textId="77777777" w:rsidTr="00BE0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1A8F2F25" w14:textId="77777777" w:rsidR="00CA780F" w:rsidRPr="00AF7D0A" w:rsidRDefault="00CA780F" w:rsidP="00BE0568">
            <w:pPr>
              <w:jc w:val="center"/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fr-FR"/>
              </w:rPr>
              <w:t>Autre 02</w:t>
            </w:r>
          </w:p>
        </w:tc>
        <w:tc>
          <w:tcPr>
            <w:tcW w:w="5164" w:type="dxa"/>
            <w:hideMark/>
          </w:tcPr>
          <w:p w14:paraId="02106541" w14:textId="77777777" w:rsidR="00CA780F" w:rsidRPr="00AF7D0A" w:rsidRDefault="00CA780F" w:rsidP="00CA7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12" w:type="dxa"/>
            <w:hideMark/>
          </w:tcPr>
          <w:p w14:paraId="4A0914AD" w14:textId="77777777" w:rsidR="00CA780F" w:rsidRPr="00AF7D0A" w:rsidRDefault="00CA780F" w:rsidP="00CA7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46" w:type="dxa"/>
            <w:hideMark/>
          </w:tcPr>
          <w:p w14:paraId="596B152E" w14:textId="77777777" w:rsidR="00CA780F" w:rsidRPr="00AF7D0A" w:rsidRDefault="00CA780F" w:rsidP="00CA7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  <w:tr w:rsidR="00CA780F" w:rsidRPr="00AF7D0A" w14:paraId="4F616569" w14:textId="77777777" w:rsidTr="00BE0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4D08420D" w14:textId="77777777" w:rsidR="00CA780F" w:rsidRPr="00AF7D0A" w:rsidRDefault="00CA780F" w:rsidP="00BE0568">
            <w:pPr>
              <w:jc w:val="center"/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fr-FR"/>
              </w:rPr>
              <w:t>Autre 03</w:t>
            </w:r>
          </w:p>
        </w:tc>
        <w:tc>
          <w:tcPr>
            <w:tcW w:w="5164" w:type="dxa"/>
            <w:hideMark/>
          </w:tcPr>
          <w:p w14:paraId="50DAC9DC" w14:textId="77777777" w:rsidR="00CA780F" w:rsidRPr="00AF7D0A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12" w:type="dxa"/>
            <w:hideMark/>
          </w:tcPr>
          <w:p w14:paraId="747ECE4B" w14:textId="77777777" w:rsidR="00CA780F" w:rsidRPr="00AF7D0A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46" w:type="dxa"/>
            <w:hideMark/>
          </w:tcPr>
          <w:p w14:paraId="3FBCF720" w14:textId="77777777" w:rsidR="00CA780F" w:rsidRPr="00AF7D0A" w:rsidRDefault="00CA780F" w:rsidP="00CA7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  <w:tr w:rsidR="00CA780F" w:rsidRPr="00AF7D0A" w14:paraId="4F98E6FF" w14:textId="77777777" w:rsidTr="00F53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67C3E5D" w14:textId="77777777" w:rsidR="00CA780F" w:rsidRPr="00AF7D0A" w:rsidRDefault="00F530BC" w:rsidP="00BE0568">
            <w:pPr>
              <w:jc w:val="center"/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fr-FR"/>
              </w:rPr>
            </w:pPr>
            <w:r w:rsidRPr="00AF7D0A">
              <w:rPr>
                <w:rFonts w:eastAsia="Times New Roman" w:cstheme="minorHAnsi"/>
                <w:b w:val="0"/>
                <w:bCs w:val="0"/>
                <w:sz w:val="20"/>
                <w:szCs w:val="20"/>
                <w:lang w:eastAsia="fr-FR"/>
              </w:rPr>
              <w:t>…..</w:t>
            </w:r>
          </w:p>
        </w:tc>
        <w:tc>
          <w:tcPr>
            <w:tcW w:w="5164" w:type="dxa"/>
          </w:tcPr>
          <w:p w14:paraId="47717217" w14:textId="77777777" w:rsidR="00CA780F" w:rsidRPr="00AF7D0A" w:rsidRDefault="00CA780F" w:rsidP="00CA7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812" w:type="dxa"/>
          </w:tcPr>
          <w:p w14:paraId="6632C34E" w14:textId="77777777" w:rsidR="00CA780F" w:rsidRPr="00AF7D0A" w:rsidRDefault="00CA780F" w:rsidP="00CA7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546" w:type="dxa"/>
          </w:tcPr>
          <w:p w14:paraId="447B7734" w14:textId="77777777" w:rsidR="00CA780F" w:rsidRPr="00AF7D0A" w:rsidRDefault="00CA780F" w:rsidP="00CA7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</w:tbl>
    <w:p w14:paraId="37E2AE10" w14:textId="77777777" w:rsidR="00464984" w:rsidRPr="00AF7D0A" w:rsidRDefault="00464984" w:rsidP="00CA780F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</w:pPr>
    </w:p>
    <w:p w14:paraId="0E3C6519" w14:textId="77777777" w:rsidR="00BE0568" w:rsidRPr="00AF7D0A" w:rsidRDefault="00BE0568" w:rsidP="00CA780F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</w:pPr>
    </w:p>
    <w:p w14:paraId="3DFF15EC" w14:textId="77777777" w:rsidR="00BE0568" w:rsidRPr="00AF7D0A" w:rsidRDefault="00BE0568" w:rsidP="00CA780F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</w:pPr>
    </w:p>
    <w:p w14:paraId="036F7464" w14:textId="77777777" w:rsidR="000068BE" w:rsidRPr="00AF7D0A" w:rsidRDefault="00CA780F" w:rsidP="00CA780F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</w:pPr>
      <w:r w:rsidRPr="00AF7D0A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>Récapitulatif des dépenses prévues</w:t>
      </w:r>
    </w:p>
    <w:p w14:paraId="7DF8CE28" w14:textId="42EDA94C" w:rsidR="00CA780F" w:rsidRPr="00AF7D0A" w:rsidRDefault="000068BE" w:rsidP="00CA780F">
      <w:pPr>
        <w:spacing w:after="0" w:line="240" w:lineRule="auto"/>
        <w:outlineLvl w:val="2"/>
        <w:rPr>
          <w:rFonts w:eastAsia="Times New Roman" w:cstheme="minorHAnsi"/>
          <w:b/>
          <w:bCs/>
          <w:color w:val="FF0000"/>
          <w:sz w:val="20"/>
          <w:szCs w:val="20"/>
          <w:lang w:eastAsia="fr-FR"/>
        </w:rPr>
      </w:pPr>
      <w:r w:rsidRPr="00AF7D0A">
        <w:rPr>
          <w:rFonts w:eastAsia="Times New Roman" w:cstheme="minorHAnsi"/>
          <w:b/>
          <w:bCs/>
          <w:color w:val="FF0000"/>
          <w:sz w:val="20"/>
          <w:szCs w:val="20"/>
          <w:lang w:eastAsia="fr-FR"/>
        </w:rPr>
        <w:t>Vous pouvez contacter</w:t>
      </w:r>
      <w:r w:rsidR="002A6916" w:rsidRPr="00AF7D0A">
        <w:rPr>
          <w:rFonts w:eastAsia="Times New Roman" w:cstheme="minorHAnsi"/>
          <w:b/>
          <w:bCs/>
          <w:color w:val="FF0000"/>
          <w:sz w:val="20"/>
          <w:szCs w:val="20"/>
          <w:lang w:eastAsia="fr-FR"/>
        </w:rPr>
        <w:t xml:space="preserve"> le secrétariat de la SFR AEF si besoin</w:t>
      </w:r>
      <w:r w:rsidRPr="00AF7D0A">
        <w:rPr>
          <w:rFonts w:eastAsia="Times New Roman" w:cstheme="minorHAnsi"/>
          <w:b/>
          <w:bCs/>
          <w:color w:val="FF0000"/>
          <w:sz w:val="20"/>
          <w:szCs w:val="20"/>
          <w:lang w:eastAsia="fr-FR"/>
        </w:rPr>
        <w:t xml:space="preserve"> : </w:t>
      </w:r>
    </w:p>
    <w:p w14:paraId="4D09C30D" w14:textId="77777777" w:rsidR="00464984" w:rsidRPr="00AF7D0A" w:rsidRDefault="00464984" w:rsidP="00464984">
      <w:pPr>
        <w:spacing w:after="0" w:line="240" w:lineRule="auto"/>
        <w:ind w:left="-240"/>
        <w:rPr>
          <w:rFonts w:eastAsia="Times New Roman" w:cstheme="minorHAnsi"/>
          <w:color w:val="000000"/>
          <w:sz w:val="20"/>
          <w:szCs w:val="20"/>
          <w:lang w:eastAsia="fr-FR"/>
        </w:rPr>
      </w:pPr>
    </w:p>
    <w:p w14:paraId="0A8CA091" w14:textId="77777777" w:rsidR="00CA780F" w:rsidRPr="00AF7D0A" w:rsidRDefault="00CA780F" w:rsidP="00464984">
      <w:pPr>
        <w:pStyle w:val="Paragraphedeliste"/>
        <w:numPr>
          <w:ilvl w:val="0"/>
          <w:numId w:val="26"/>
        </w:numPr>
        <w:spacing w:after="0" w:line="240" w:lineRule="auto"/>
        <w:ind w:left="1428"/>
        <w:rPr>
          <w:rFonts w:eastAsia="Times New Roman" w:cstheme="minorHAnsi"/>
          <w:color w:val="000000"/>
          <w:sz w:val="20"/>
          <w:szCs w:val="20"/>
          <w:lang w:eastAsia="fr-FR"/>
        </w:rPr>
      </w:pPr>
      <w:proofErr w:type="gramStart"/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>déplacements</w:t>
      </w:r>
      <w:proofErr w:type="gramEnd"/>
      <w:r w:rsidR="00464984"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 : </w:t>
      </w:r>
      <w:r w:rsidR="00464984" w:rsidRPr="00AF7D0A">
        <w:rPr>
          <w:rFonts w:eastAsia="Times New Roman" w:cstheme="minorHAnsi"/>
          <w:color w:val="000000"/>
          <w:sz w:val="20"/>
          <w:szCs w:val="20"/>
          <w:lang w:eastAsia="fr-FR"/>
        </w:rPr>
        <w:tab/>
      </w:r>
      <w:r w:rsidR="00464984" w:rsidRPr="00AF7D0A">
        <w:rPr>
          <w:rFonts w:eastAsia="Times New Roman" w:cstheme="minorHAnsi"/>
          <w:color w:val="000000"/>
          <w:sz w:val="20"/>
          <w:szCs w:val="20"/>
          <w:lang w:eastAsia="fr-FR"/>
        </w:rPr>
        <w:tab/>
      </w:r>
      <w:r w:rsidR="00464984" w:rsidRPr="00AF7D0A">
        <w:rPr>
          <w:rFonts w:eastAsia="Times New Roman" w:cstheme="minorHAnsi"/>
          <w:color w:val="000000"/>
          <w:sz w:val="20"/>
          <w:szCs w:val="20"/>
          <w:lang w:eastAsia="fr-FR"/>
        </w:rPr>
        <w:tab/>
      </w:r>
      <w:r w:rsidR="00464984" w:rsidRPr="00AF7D0A">
        <w:rPr>
          <w:rFonts w:eastAsia="Times New Roman" w:cstheme="minorHAnsi"/>
          <w:color w:val="000000"/>
          <w:sz w:val="20"/>
          <w:szCs w:val="20"/>
          <w:lang w:eastAsia="fr-FR"/>
        </w:rPr>
        <w:tab/>
      </w:r>
      <w:r w:rsidR="00464984" w:rsidRPr="00AF7D0A">
        <w:rPr>
          <w:rFonts w:eastAsia="Times New Roman" w:cstheme="minorHAnsi"/>
          <w:color w:val="000000"/>
          <w:sz w:val="20"/>
          <w:szCs w:val="20"/>
          <w:lang w:eastAsia="fr-FR"/>
        </w:rPr>
        <w:tab/>
        <w:t>€</w:t>
      </w:r>
    </w:p>
    <w:p w14:paraId="4FF8A228" w14:textId="77777777" w:rsidR="00CA780F" w:rsidRPr="00AF7D0A" w:rsidRDefault="00CA780F" w:rsidP="00464984">
      <w:pPr>
        <w:spacing w:after="0" w:line="240" w:lineRule="auto"/>
        <w:ind w:left="708" w:firstLine="75"/>
        <w:rPr>
          <w:rFonts w:eastAsia="Times New Roman" w:cstheme="minorHAnsi"/>
          <w:color w:val="000000"/>
          <w:sz w:val="20"/>
          <w:szCs w:val="20"/>
          <w:lang w:eastAsia="fr-FR"/>
        </w:rPr>
      </w:pPr>
    </w:p>
    <w:p w14:paraId="1071BD50" w14:textId="77777777" w:rsidR="00CA780F" w:rsidRPr="00AF7D0A" w:rsidRDefault="00CA780F" w:rsidP="00464984">
      <w:pPr>
        <w:pStyle w:val="Paragraphedeliste"/>
        <w:numPr>
          <w:ilvl w:val="0"/>
          <w:numId w:val="26"/>
        </w:numPr>
        <w:spacing w:after="0" w:line="240" w:lineRule="auto"/>
        <w:ind w:left="1428"/>
        <w:rPr>
          <w:rFonts w:eastAsia="Times New Roman" w:cstheme="minorHAnsi"/>
          <w:color w:val="000000"/>
          <w:sz w:val="20"/>
          <w:szCs w:val="20"/>
          <w:lang w:eastAsia="fr-FR"/>
        </w:rPr>
      </w:pPr>
      <w:proofErr w:type="gramStart"/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>hébergements</w:t>
      </w:r>
      <w:proofErr w:type="gramEnd"/>
      <w:r w:rsidR="00464984"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 : </w:t>
      </w:r>
      <w:r w:rsidR="00464984" w:rsidRPr="00AF7D0A">
        <w:rPr>
          <w:rFonts w:eastAsia="Times New Roman" w:cstheme="minorHAnsi"/>
          <w:color w:val="000000"/>
          <w:sz w:val="20"/>
          <w:szCs w:val="20"/>
          <w:lang w:eastAsia="fr-FR"/>
        </w:rPr>
        <w:tab/>
      </w:r>
      <w:r w:rsidR="00464984" w:rsidRPr="00AF7D0A">
        <w:rPr>
          <w:rFonts w:eastAsia="Times New Roman" w:cstheme="minorHAnsi"/>
          <w:color w:val="000000"/>
          <w:sz w:val="20"/>
          <w:szCs w:val="20"/>
          <w:lang w:eastAsia="fr-FR"/>
        </w:rPr>
        <w:tab/>
      </w:r>
      <w:r w:rsidR="00464984" w:rsidRPr="00AF7D0A">
        <w:rPr>
          <w:rFonts w:eastAsia="Times New Roman" w:cstheme="minorHAnsi"/>
          <w:color w:val="000000"/>
          <w:sz w:val="20"/>
          <w:szCs w:val="20"/>
          <w:lang w:eastAsia="fr-FR"/>
        </w:rPr>
        <w:tab/>
      </w:r>
      <w:r w:rsidR="00464984" w:rsidRPr="00AF7D0A">
        <w:rPr>
          <w:rFonts w:eastAsia="Times New Roman" w:cstheme="minorHAnsi"/>
          <w:color w:val="000000"/>
          <w:sz w:val="20"/>
          <w:szCs w:val="20"/>
          <w:lang w:eastAsia="fr-FR"/>
        </w:rPr>
        <w:tab/>
      </w:r>
      <w:r w:rsidR="00464984" w:rsidRPr="00AF7D0A">
        <w:rPr>
          <w:rFonts w:eastAsia="Times New Roman" w:cstheme="minorHAnsi"/>
          <w:color w:val="000000"/>
          <w:sz w:val="20"/>
          <w:szCs w:val="20"/>
          <w:lang w:eastAsia="fr-FR"/>
        </w:rPr>
        <w:tab/>
        <w:t>€</w:t>
      </w:r>
    </w:p>
    <w:p w14:paraId="7678654D" w14:textId="77777777" w:rsidR="00CA780F" w:rsidRPr="00AF7D0A" w:rsidRDefault="00CA780F" w:rsidP="00464984">
      <w:pPr>
        <w:spacing w:after="0" w:line="240" w:lineRule="auto"/>
        <w:ind w:left="708" w:firstLine="75"/>
        <w:rPr>
          <w:rFonts w:eastAsia="Times New Roman" w:cstheme="minorHAnsi"/>
          <w:color w:val="000000"/>
          <w:sz w:val="20"/>
          <w:szCs w:val="20"/>
          <w:lang w:eastAsia="fr-FR"/>
        </w:rPr>
      </w:pPr>
    </w:p>
    <w:p w14:paraId="03D32081" w14:textId="77777777" w:rsidR="00CA780F" w:rsidRPr="00AF7D0A" w:rsidRDefault="00CA780F" w:rsidP="00464984">
      <w:pPr>
        <w:pStyle w:val="Paragraphedeliste"/>
        <w:numPr>
          <w:ilvl w:val="0"/>
          <w:numId w:val="26"/>
        </w:numPr>
        <w:spacing w:after="0" w:line="240" w:lineRule="auto"/>
        <w:ind w:left="1428"/>
        <w:rPr>
          <w:rFonts w:eastAsia="Times New Roman" w:cstheme="minorHAnsi"/>
          <w:color w:val="000000"/>
          <w:sz w:val="20"/>
          <w:szCs w:val="20"/>
          <w:lang w:eastAsia="fr-FR"/>
        </w:rPr>
      </w:pPr>
      <w:proofErr w:type="gramStart"/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>repas</w:t>
      </w:r>
      <w:proofErr w:type="gramEnd"/>
      <w:r w:rsidR="00464984" w:rsidRPr="00AF7D0A">
        <w:rPr>
          <w:rFonts w:eastAsia="Times New Roman" w:cstheme="minorHAnsi"/>
          <w:color w:val="000000"/>
          <w:sz w:val="20"/>
          <w:szCs w:val="20"/>
          <w:lang w:eastAsia="fr-FR"/>
        </w:rPr>
        <w:t> :</w:t>
      </w:r>
      <w:r w:rsidR="00F530BC"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</w:t>
      </w:r>
      <w:r w:rsidR="00F530BC" w:rsidRPr="00AF7D0A">
        <w:rPr>
          <w:rFonts w:eastAsia="Times New Roman" w:cstheme="minorHAnsi"/>
          <w:color w:val="000000"/>
          <w:sz w:val="20"/>
          <w:szCs w:val="20"/>
          <w:lang w:eastAsia="fr-FR"/>
        </w:rPr>
        <w:tab/>
      </w:r>
      <w:r w:rsidR="00F530BC" w:rsidRPr="00AF7D0A">
        <w:rPr>
          <w:rFonts w:eastAsia="Times New Roman" w:cstheme="minorHAnsi"/>
          <w:color w:val="000000"/>
          <w:sz w:val="20"/>
          <w:szCs w:val="20"/>
          <w:lang w:eastAsia="fr-FR"/>
        </w:rPr>
        <w:tab/>
      </w:r>
      <w:r w:rsidR="00F530BC" w:rsidRPr="00AF7D0A">
        <w:rPr>
          <w:rFonts w:eastAsia="Times New Roman" w:cstheme="minorHAnsi"/>
          <w:color w:val="000000"/>
          <w:sz w:val="20"/>
          <w:szCs w:val="20"/>
          <w:lang w:eastAsia="fr-FR"/>
        </w:rPr>
        <w:tab/>
      </w:r>
      <w:r w:rsidR="00F530BC" w:rsidRPr="00AF7D0A">
        <w:rPr>
          <w:rFonts w:eastAsia="Times New Roman" w:cstheme="minorHAnsi"/>
          <w:color w:val="000000"/>
          <w:sz w:val="20"/>
          <w:szCs w:val="20"/>
          <w:lang w:eastAsia="fr-FR"/>
        </w:rPr>
        <w:tab/>
      </w:r>
      <w:r w:rsidR="00F530BC" w:rsidRPr="00AF7D0A">
        <w:rPr>
          <w:rFonts w:eastAsia="Times New Roman" w:cstheme="minorHAnsi"/>
          <w:color w:val="000000"/>
          <w:sz w:val="20"/>
          <w:szCs w:val="20"/>
          <w:lang w:eastAsia="fr-FR"/>
        </w:rPr>
        <w:tab/>
      </w:r>
      <w:r w:rsidR="00464984" w:rsidRPr="00AF7D0A">
        <w:rPr>
          <w:rFonts w:eastAsia="Times New Roman" w:cstheme="minorHAnsi"/>
          <w:color w:val="000000"/>
          <w:sz w:val="20"/>
          <w:szCs w:val="20"/>
          <w:lang w:eastAsia="fr-FR"/>
        </w:rPr>
        <w:tab/>
        <w:t>€</w:t>
      </w:r>
    </w:p>
    <w:p w14:paraId="5592AD22" w14:textId="77777777" w:rsidR="00CA780F" w:rsidRPr="00AF7D0A" w:rsidRDefault="00CA780F" w:rsidP="00464984">
      <w:pPr>
        <w:spacing w:after="0" w:line="240" w:lineRule="auto"/>
        <w:ind w:left="708" w:firstLine="75"/>
        <w:rPr>
          <w:rFonts w:eastAsia="Times New Roman" w:cstheme="minorHAnsi"/>
          <w:color w:val="000000"/>
          <w:sz w:val="20"/>
          <w:szCs w:val="20"/>
          <w:lang w:eastAsia="fr-FR"/>
        </w:rPr>
      </w:pPr>
    </w:p>
    <w:p w14:paraId="7708DAFF" w14:textId="77777777" w:rsidR="00CA780F" w:rsidRPr="00AF7D0A" w:rsidRDefault="00CA780F" w:rsidP="00464984">
      <w:pPr>
        <w:pStyle w:val="Paragraphedeliste"/>
        <w:numPr>
          <w:ilvl w:val="0"/>
          <w:numId w:val="26"/>
        </w:numPr>
        <w:spacing w:after="0" w:line="240" w:lineRule="auto"/>
        <w:ind w:left="1428"/>
        <w:rPr>
          <w:rFonts w:eastAsia="Times New Roman" w:cstheme="minorHAnsi"/>
          <w:color w:val="000000"/>
          <w:sz w:val="20"/>
          <w:szCs w:val="20"/>
          <w:lang w:eastAsia="fr-FR"/>
        </w:rPr>
      </w:pPr>
      <w:proofErr w:type="gramStart"/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>autres</w:t>
      </w:r>
      <w:proofErr w:type="gramEnd"/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dépenses</w:t>
      </w:r>
      <w:r w:rsidR="00464984"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 : </w:t>
      </w:r>
      <w:r w:rsidR="00464984" w:rsidRPr="00AF7D0A">
        <w:rPr>
          <w:rFonts w:eastAsia="Times New Roman" w:cstheme="minorHAnsi"/>
          <w:color w:val="000000"/>
          <w:sz w:val="20"/>
          <w:szCs w:val="20"/>
          <w:lang w:eastAsia="fr-FR"/>
        </w:rPr>
        <w:tab/>
      </w:r>
      <w:r w:rsidR="00464984" w:rsidRPr="00AF7D0A">
        <w:rPr>
          <w:rFonts w:eastAsia="Times New Roman" w:cstheme="minorHAnsi"/>
          <w:color w:val="000000"/>
          <w:sz w:val="20"/>
          <w:szCs w:val="20"/>
          <w:lang w:eastAsia="fr-FR"/>
        </w:rPr>
        <w:tab/>
      </w:r>
      <w:r w:rsidR="00464984" w:rsidRPr="00AF7D0A">
        <w:rPr>
          <w:rFonts w:eastAsia="Times New Roman" w:cstheme="minorHAnsi"/>
          <w:color w:val="000000"/>
          <w:sz w:val="20"/>
          <w:szCs w:val="20"/>
          <w:lang w:eastAsia="fr-FR"/>
        </w:rPr>
        <w:tab/>
      </w:r>
      <w:r w:rsidR="00464984" w:rsidRPr="00AF7D0A">
        <w:rPr>
          <w:rFonts w:eastAsia="Times New Roman" w:cstheme="minorHAnsi"/>
          <w:color w:val="000000"/>
          <w:sz w:val="20"/>
          <w:szCs w:val="20"/>
          <w:lang w:eastAsia="fr-FR"/>
        </w:rPr>
        <w:tab/>
      </w:r>
      <w:r w:rsidR="00464984" w:rsidRPr="00AF7D0A">
        <w:rPr>
          <w:rFonts w:eastAsia="Times New Roman" w:cstheme="minorHAnsi"/>
          <w:color w:val="000000"/>
          <w:sz w:val="20"/>
          <w:szCs w:val="20"/>
          <w:lang w:eastAsia="fr-FR"/>
        </w:rPr>
        <w:tab/>
        <w:t>€</w:t>
      </w:r>
    </w:p>
    <w:p w14:paraId="29C66D30" w14:textId="77777777" w:rsidR="00CA780F" w:rsidRPr="00AF7D0A" w:rsidRDefault="00CA780F" w:rsidP="00464984">
      <w:pPr>
        <w:spacing w:after="0" w:line="240" w:lineRule="auto"/>
        <w:ind w:left="708" w:firstLine="75"/>
        <w:rPr>
          <w:rFonts w:eastAsia="Times New Roman" w:cstheme="minorHAnsi"/>
          <w:color w:val="000000"/>
          <w:sz w:val="20"/>
          <w:szCs w:val="20"/>
          <w:lang w:eastAsia="fr-FR"/>
        </w:rPr>
      </w:pPr>
    </w:p>
    <w:p w14:paraId="3C578A5A" w14:textId="77777777" w:rsidR="00CA780F" w:rsidRPr="00AF7D0A" w:rsidRDefault="00CA780F" w:rsidP="00464984">
      <w:pPr>
        <w:pStyle w:val="Paragraphedeliste"/>
        <w:numPr>
          <w:ilvl w:val="0"/>
          <w:numId w:val="26"/>
        </w:numPr>
        <w:spacing w:after="0" w:line="240" w:lineRule="auto"/>
        <w:ind w:left="1428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>TOTAL GÉNÉRAL DES DÉPENSES</w:t>
      </w:r>
      <w:r w:rsidR="00464984" w:rsidRPr="00AF7D0A">
        <w:rPr>
          <w:rFonts w:eastAsia="Times New Roman" w:cstheme="minorHAnsi"/>
          <w:color w:val="000000"/>
          <w:sz w:val="20"/>
          <w:szCs w:val="20"/>
          <w:lang w:eastAsia="fr-FR"/>
        </w:rPr>
        <w:t> :</w:t>
      </w:r>
      <w:r w:rsidR="00F530BC"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</w:t>
      </w:r>
      <w:r w:rsidR="00F530BC" w:rsidRPr="00AF7D0A">
        <w:rPr>
          <w:rFonts w:eastAsia="Times New Roman" w:cstheme="minorHAnsi"/>
          <w:color w:val="000000"/>
          <w:sz w:val="20"/>
          <w:szCs w:val="20"/>
          <w:lang w:eastAsia="fr-FR"/>
        </w:rPr>
        <w:tab/>
      </w:r>
      <w:r w:rsidR="00464984" w:rsidRPr="00AF7D0A">
        <w:rPr>
          <w:rFonts w:eastAsia="Times New Roman" w:cstheme="minorHAnsi"/>
          <w:color w:val="000000"/>
          <w:sz w:val="20"/>
          <w:szCs w:val="20"/>
          <w:lang w:eastAsia="fr-FR"/>
        </w:rPr>
        <w:tab/>
        <w:t>€</w:t>
      </w:r>
    </w:p>
    <w:p w14:paraId="419B82D4" w14:textId="77777777" w:rsidR="00464984" w:rsidRPr="00AF7D0A" w:rsidRDefault="00464984" w:rsidP="00CA780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r-FR"/>
        </w:rPr>
      </w:pPr>
    </w:p>
    <w:p w14:paraId="05F6E7FE" w14:textId="77777777" w:rsidR="00464984" w:rsidRPr="00AF7D0A" w:rsidRDefault="00464984" w:rsidP="00CA780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fr-FR"/>
        </w:rPr>
      </w:pPr>
    </w:p>
    <w:p w14:paraId="491362AF" w14:textId="77777777" w:rsidR="000068BE" w:rsidRPr="00AF7D0A" w:rsidRDefault="00CA780F" w:rsidP="00464984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Merci </w:t>
      </w:r>
      <w:r w:rsidR="00464984"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de renvoyer cette demande et les pièces jointes </w:t>
      </w:r>
      <w:r w:rsidR="000068BE" w:rsidRPr="00AF7D0A">
        <w:rPr>
          <w:rFonts w:eastAsia="Times New Roman" w:cstheme="minorHAnsi"/>
          <w:color w:val="000000"/>
          <w:sz w:val="20"/>
          <w:szCs w:val="20"/>
          <w:lang w:eastAsia="fr-FR"/>
        </w:rPr>
        <w:t>aux deux mails ci-dessous :</w:t>
      </w:r>
    </w:p>
    <w:p w14:paraId="6C2EC11B" w14:textId="506C4EBB" w:rsidR="00CA780F" w:rsidRPr="00AF7D0A" w:rsidRDefault="00CA780F" w:rsidP="00464984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fr-FR"/>
        </w:rPr>
      </w:pPr>
    </w:p>
    <w:p w14:paraId="78B3BE21" w14:textId="721FF000" w:rsidR="000068BE" w:rsidRPr="00AF7D0A" w:rsidRDefault="00161666" w:rsidP="000068BE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fr-FR"/>
        </w:rPr>
      </w:pPr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</w:t>
      </w:r>
      <w:hyperlink r:id="rId10" w:history="1">
        <w:r w:rsidRPr="00AF7D0A">
          <w:rPr>
            <w:rStyle w:val="Lienhypertexte"/>
            <w:rFonts w:eastAsia="Times New Roman" w:cstheme="minorHAnsi"/>
            <w:sz w:val="20"/>
            <w:szCs w:val="20"/>
            <w:u w:val="none"/>
            <w:lang w:eastAsia="fr-FR"/>
          </w:rPr>
          <w:t>inspe.bureau</w:t>
        </w:r>
        <w:r w:rsidRPr="00AF7D0A">
          <w:rPr>
            <w:rStyle w:val="Lienhypertexte"/>
            <w:rFonts w:eastAsia="Times New Roman" w:cstheme="minorHAnsi"/>
            <w:b/>
            <w:bCs/>
            <w:color w:val="FF0000"/>
            <w:sz w:val="24"/>
            <w:szCs w:val="24"/>
            <w:u w:val="none"/>
            <w:lang w:eastAsia="fr-FR"/>
          </w:rPr>
          <w:t>_</w:t>
        </w:r>
        <w:r w:rsidRPr="00AF7D0A">
          <w:rPr>
            <w:rStyle w:val="Lienhypertexte"/>
            <w:rFonts w:eastAsia="Times New Roman" w:cstheme="minorHAnsi"/>
            <w:sz w:val="20"/>
            <w:szCs w:val="20"/>
            <w:u w:val="none"/>
            <w:lang w:eastAsia="fr-FR"/>
          </w:rPr>
          <w:t>sfraef@univ-tlse2.fr</w:t>
        </w:r>
      </w:hyperlink>
      <w:r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</w:t>
      </w:r>
      <w:r w:rsidR="000068BE" w:rsidRPr="00AF7D0A">
        <w:rPr>
          <w:rFonts w:eastAsia="Times New Roman" w:cstheme="minorHAnsi"/>
          <w:color w:val="000000"/>
          <w:sz w:val="20"/>
          <w:szCs w:val="20"/>
          <w:lang w:eastAsia="fr-FR"/>
        </w:rPr>
        <w:t>(</w:t>
      </w:r>
      <w:r w:rsidR="000068BE" w:rsidRPr="00AF7D0A">
        <w:rPr>
          <w:rFonts w:eastAsia="Times New Roman" w:cstheme="minorHAnsi"/>
          <w:b/>
          <w:bCs/>
          <w:color w:val="FF0000"/>
          <w:sz w:val="20"/>
          <w:szCs w:val="20"/>
          <w:lang w:eastAsia="fr-FR"/>
        </w:rPr>
        <w:t>tiret du 8</w:t>
      </w:r>
      <w:r w:rsidR="000068BE" w:rsidRPr="00AF7D0A">
        <w:rPr>
          <w:rFonts w:eastAsia="Times New Roman" w:cstheme="minorHAnsi"/>
          <w:color w:val="000000"/>
          <w:sz w:val="20"/>
          <w:szCs w:val="20"/>
          <w:lang w:eastAsia="fr-FR"/>
        </w:rPr>
        <w:t>)</w:t>
      </w:r>
    </w:p>
    <w:p w14:paraId="60607531" w14:textId="00F2CB47" w:rsidR="000068BE" w:rsidRPr="00161666" w:rsidRDefault="008778BE" w:rsidP="00A34D05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hyperlink r:id="rId11" w:history="1">
        <w:r w:rsidR="000068BE" w:rsidRPr="00AF7D0A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elsa.willay-lachasseigne@univ-tlse2.fr</w:t>
        </w:r>
      </w:hyperlink>
      <w:r w:rsidR="000068BE" w:rsidRPr="00AF7D0A">
        <w:rPr>
          <w:rFonts w:eastAsia="Times New Roman" w:cstheme="minorHAnsi"/>
          <w:color w:val="000000"/>
          <w:sz w:val="20"/>
          <w:szCs w:val="20"/>
          <w:lang w:eastAsia="fr-FR"/>
        </w:rPr>
        <w:t xml:space="preserve"> (tiret</w:t>
      </w:r>
      <w:r w:rsidR="000068BE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du 6)</w:t>
      </w:r>
    </w:p>
    <w:sectPr w:rsidR="000068BE" w:rsidRPr="00161666" w:rsidSect="001B3D21">
      <w:pgSz w:w="11906" w:h="16838"/>
      <w:pgMar w:top="1276" w:right="720" w:bottom="141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611"/>
    <w:multiLevelType w:val="multilevel"/>
    <w:tmpl w:val="82B4B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E7221"/>
    <w:multiLevelType w:val="multilevel"/>
    <w:tmpl w:val="6556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E32A6"/>
    <w:multiLevelType w:val="multilevel"/>
    <w:tmpl w:val="A53E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A04C3"/>
    <w:multiLevelType w:val="hybridMultilevel"/>
    <w:tmpl w:val="C9F679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81469"/>
    <w:multiLevelType w:val="multilevel"/>
    <w:tmpl w:val="642A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755C77"/>
    <w:multiLevelType w:val="multilevel"/>
    <w:tmpl w:val="F1D6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4E619E"/>
    <w:multiLevelType w:val="multilevel"/>
    <w:tmpl w:val="79F2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DD5BDB"/>
    <w:multiLevelType w:val="hybridMultilevel"/>
    <w:tmpl w:val="5E74E5D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A6653D"/>
    <w:multiLevelType w:val="multilevel"/>
    <w:tmpl w:val="5BD4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F17F1E"/>
    <w:multiLevelType w:val="multilevel"/>
    <w:tmpl w:val="D582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6A4DB1"/>
    <w:multiLevelType w:val="multilevel"/>
    <w:tmpl w:val="64E6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7C4777"/>
    <w:multiLevelType w:val="hybridMultilevel"/>
    <w:tmpl w:val="98744874"/>
    <w:lvl w:ilvl="0" w:tplc="1AD0E1E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B5B41"/>
    <w:multiLevelType w:val="multilevel"/>
    <w:tmpl w:val="4518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A2573E"/>
    <w:multiLevelType w:val="hybridMultilevel"/>
    <w:tmpl w:val="44E0C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25228"/>
    <w:multiLevelType w:val="hybridMultilevel"/>
    <w:tmpl w:val="21FE5414"/>
    <w:lvl w:ilvl="0" w:tplc="74567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A7366"/>
    <w:multiLevelType w:val="multilevel"/>
    <w:tmpl w:val="AAA0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460FAE"/>
    <w:multiLevelType w:val="multilevel"/>
    <w:tmpl w:val="6248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4C7D53"/>
    <w:multiLevelType w:val="hybridMultilevel"/>
    <w:tmpl w:val="72BABC7C"/>
    <w:lvl w:ilvl="0" w:tplc="74567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201E1"/>
    <w:multiLevelType w:val="multilevel"/>
    <w:tmpl w:val="642A1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724D27"/>
    <w:multiLevelType w:val="hybridMultilevel"/>
    <w:tmpl w:val="4B1858D8"/>
    <w:lvl w:ilvl="0" w:tplc="74567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62632"/>
    <w:multiLevelType w:val="multilevel"/>
    <w:tmpl w:val="21DE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8477DC"/>
    <w:multiLevelType w:val="multilevel"/>
    <w:tmpl w:val="FA96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2A6FB7"/>
    <w:multiLevelType w:val="multilevel"/>
    <w:tmpl w:val="1136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122A9B"/>
    <w:multiLevelType w:val="multilevel"/>
    <w:tmpl w:val="770A3108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4104E3"/>
    <w:multiLevelType w:val="multilevel"/>
    <w:tmpl w:val="687C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8E5922"/>
    <w:multiLevelType w:val="multilevel"/>
    <w:tmpl w:val="70CE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4605EA"/>
    <w:multiLevelType w:val="hybridMultilevel"/>
    <w:tmpl w:val="48FEB2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25"/>
  </w:num>
  <w:num w:numId="5">
    <w:abstractNumId w:val="24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16"/>
  </w:num>
  <w:num w:numId="11">
    <w:abstractNumId w:val="20"/>
  </w:num>
  <w:num w:numId="12">
    <w:abstractNumId w:val="18"/>
  </w:num>
  <w:num w:numId="13">
    <w:abstractNumId w:val="22"/>
  </w:num>
  <w:num w:numId="14">
    <w:abstractNumId w:val="21"/>
  </w:num>
  <w:num w:numId="15">
    <w:abstractNumId w:val="9"/>
  </w:num>
  <w:num w:numId="16">
    <w:abstractNumId w:val="15"/>
  </w:num>
  <w:num w:numId="17">
    <w:abstractNumId w:val="2"/>
  </w:num>
  <w:num w:numId="18">
    <w:abstractNumId w:val="23"/>
  </w:num>
  <w:num w:numId="19">
    <w:abstractNumId w:val="6"/>
  </w:num>
  <w:num w:numId="20">
    <w:abstractNumId w:val="26"/>
  </w:num>
  <w:num w:numId="21">
    <w:abstractNumId w:val="3"/>
  </w:num>
  <w:num w:numId="22">
    <w:abstractNumId w:val="14"/>
  </w:num>
  <w:num w:numId="23">
    <w:abstractNumId w:val="19"/>
  </w:num>
  <w:num w:numId="24">
    <w:abstractNumId w:val="17"/>
  </w:num>
  <w:num w:numId="25">
    <w:abstractNumId w:val="7"/>
  </w:num>
  <w:num w:numId="26">
    <w:abstractNumId w:val="1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80F"/>
    <w:rsid w:val="000068BE"/>
    <w:rsid w:val="0002028D"/>
    <w:rsid w:val="0004207F"/>
    <w:rsid w:val="000A6BF3"/>
    <w:rsid w:val="000C6DF8"/>
    <w:rsid w:val="000F5F3D"/>
    <w:rsid w:val="00143353"/>
    <w:rsid w:val="00161666"/>
    <w:rsid w:val="00190141"/>
    <w:rsid w:val="00196481"/>
    <w:rsid w:val="001B3D21"/>
    <w:rsid w:val="001C33FA"/>
    <w:rsid w:val="001D027A"/>
    <w:rsid w:val="001D20D9"/>
    <w:rsid w:val="001D78EF"/>
    <w:rsid w:val="00200C69"/>
    <w:rsid w:val="002028DA"/>
    <w:rsid w:val="00215749"/>
    <w:rsid w:val="00245CB8"/>
    <w:rsid w:val="00267818"/>
    <w:rsid w:val="00295D6B"/>
    <w:rsid w:val="002A6916"/>
    <w:rsid w:val="0036294C"/>
    <w:rsid w:val="004270C2"/>
    <w:rsid w:val="00464984"/>
    <w:rsid w:val="00497545"/>
    <w:rsid w:val="004A0F65"/>
    <w:rsid w:val="004A60B5"/>
    <w:rsid w:val="005150D8"/>
    <w:rsid w:val="005456F7"/>
    <w:rsid w:val="00592D4E"/>
    <w:rsid w:val="005D43AA"/>
    <w:rsid w:val="00656D82"/>
    <w:rsid w:val="006B68D2"/>
    <w:rsid w:val="007006F2"/>
    <w:rsid w:val="007C4B8F"/>
    <w:rsid w:val="007F3241"/>
    <w:rsid w:val="0080715D"/>
    <w:rsid w:val="0083355F"/>
    <w:rsid w:val="0086585F"/>
    <w:rsid w:val="008778BE"/>
    <w:rsid w:val="00895AD0"/>
    <w:rsid w:val="00903BF9"/>
    <w:rsid w:val="00960CE8"/>
    <w:rsid w:val="0096618D"/>
    <w:rsid w:val="00A028D1"/>
    <w:rsid w:val="00A34D05"/>
    <w:rsid w:val="00A7265E"/>
    <w:rsid w:val="00A9630D"/>
    <w:rsid w:val="00AD48F7"/>
    <w:rsid w:val="00AD6198"/>
    <w:rsid w:val="00AF7D0A"/>
    <w:rsid w:val="00B228B9"/>
    <w:rsid w:val="00B5010E"/>
    <w:rsid w:val="00B75BD2"/>
    <w:rsid w:val="00BE0568"/>
    <w:rsid w:val="00C77EDB"/>
    <w:rsid w:val="00CA07E5"/>
    <w:rsid w:val="00CA780F"/>
    <w:rsid w:val="00CF6900"/>
    <w:rsid w:val="00D07192"/>
    <w:rsid w:val="00D758FC"/>
    <w:rsid w:val="00D90157"/>
    <w:rsid w:val="00D9374C"/>
    <w:rsid w:val="00E048CF"/>
    <w:rsid w:val="00E87FF7"/>
    <w:rsid w:val="00E9229C"/>
    <w:rsid w:val="00E95EAA"/>
    <w:rsid w:val="00E969D8"/>
    <w:rsid w:val="00EC4C1E"/>
    <w:rsid w:val="00F13A06"/>
    <w:rsid w:val="00F530BC"/>
    <w:rsid w:val="00F73C8E"/>
    <w:rsid w:val="00F8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78F4"/>
  <w15:docId w15:val="{CAA23714-4507-4F12-A59B-12D943DB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481"/>
  </w:style>
  <w:style w:type="paragraph" w:styleId="Titre1">
    <w:name w:val="heading 1"/>
    <w:basedOn w:val="Normal"/>
    <w:next w:val="Normal"/>
    <w:link w:val="Titre1Car"/>
    <w:uiPriority w:val="9"/>
    <w:qFormat/>
    <w:rsid w:val="00245C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CA78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A78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5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45CB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A780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A780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A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A780F"/>
    <w:rPr>
      <w:b/>
      <w:bCs/>
    </w:rPr>
  </w:style>
  <w:style w:type="character" w:customStyle="1" w:styleId="apple-converted-space">
    <w:name w:val="apple-converted-space"/>
    <w:basedOn w:val="Policepardfaut"/>
    <w:rsid w:val="00CA780F"/>
  </w:style>
  <w:style w:type="paragraph" w:customStyle="1" w:styleId="x-questions">
    <w:name w:val="x-questions"/>
    <w:basedOn w:val="Normal"/>
    <w:rsid w:val="00CA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andatory">
    <w:name w:val="mandatory"/>
    <w:basedOn w:val="Policepardfaut"/>
    <w:rsid w:val="00CA780F"/>
  </w:style>
  <w:style w:type="paragraph" w:customStyle="1" w:styleId="q-type-help">
    <w:name w:val="q-type-help"/>
    <w:basedOn w:val="Normal"/>
    <w:rsid w:val="00CA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ubmit-by">
    <w:name w:val="submit-by"/>
    <w:basedOn w:val="Normal"/>
    <w:rsid w:val="00CA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80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64984"/>
    <w:rPr>
      <w:color w:val="0000FF" w:themeColor="hyperlink"/>
      <w:u w:val="single"/>
    </w:rPr>
  </w:style>
  <w:style w:type="table" w:styleId="Trameclaire-Accent1">
    <w:name w:val="Light Shading Accent 1"/>
    <w:basedOn w:val="TableauNormal"/>
    <w:uiPriority w:val="60"/>
    <w:rsid w:val="00BE05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6">
    <w:name w:val="Light Shading Accent 6"/>
    <w:basedOn w:val="TableauNormal"/>
    <w:uiPriority w:val="60"/>
    <w:rsid w:val="00BE056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eclaire-Accent4">
    <w:name w:val="Light List Accent 4"/>
    <w:basedOn w:val="TableauNormal"/>
    <w:uiPriority w:val="61"/>
    <w:rsid w:val="00BE056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161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6349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5703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016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88178908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5763647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7532621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5148111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5720602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10444614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4661035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  <w:div w:id="203091308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839585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4627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217888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4319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286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  <w:div w:id="72976816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076904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3036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231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265699005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8835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592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133124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6981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928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168600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757919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3053929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7945666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301154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8420149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2760712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38976841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630971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492140123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4253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787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481390255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2887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813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9238816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146661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13019688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039085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7991567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000477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9097698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17561392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2706319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849836270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7983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1356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6325955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9560863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1603048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5147370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4220465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3321090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2834983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4844617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9925098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24272865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7568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31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510071109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3839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397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2045597749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2544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5702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2140830434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812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510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2052683979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3470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752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128356563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6673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0695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667856689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8063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41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</w:divsChild>
        </w:div>
        <w:div w:id="17438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5677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5575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769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290020254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353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7114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910232123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9846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797907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3584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3887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1758255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907771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1008748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84177663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1574713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12291301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4582295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1873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486074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4966530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4411876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87407361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7928321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5019285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920292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597066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636284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1243920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542403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498349466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0923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295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0694902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98870644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87512317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8590537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5686961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9105759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485297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6384223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2111775207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5952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128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5719479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2084335432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4670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996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804880305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4715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88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499735971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6381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402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401022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5462865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5807289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9736063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6817371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6213811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2402910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0730659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4264342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14160449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12580859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2038491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7329127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8200746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872352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6920417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3112704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8751592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16084547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7025954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8300766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4950189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34695263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3683362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89696849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9722357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14524501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2148910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0824315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3117385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0729535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6278262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3248917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8633890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3010972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11247382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9204346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10772875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9213724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9559288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8588501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2099104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39940090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1213365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99976778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8068476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5051050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11257965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95880201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8272864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8102283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8823480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1030971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93266229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268500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6083896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2199354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13852070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081062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534124113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4729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863832038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6272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53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363767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38071118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38831005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6343571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3684132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4387380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9996294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7551262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89693717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7848201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6770315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  <w:div w:id="201845640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582818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183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948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2068746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1341872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407996958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021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846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33928476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1583293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7883496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1712141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0558716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3647640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0239765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905417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003854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730907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3436678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9017622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834069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6936096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  <w:div w:id="81475610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10597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5212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49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0438540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7247727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4897469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4896101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8793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5414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3610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066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915025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5501651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6993697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2109339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3226536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6909362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1611468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  <w:div w:id="17458389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835315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4104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140354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9991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453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  <w:div w:id="110310865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538261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20966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832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529682633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9385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151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787368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3457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052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4763656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8017622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85306236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0633773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2678275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8342910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97340652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4627457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1202507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438649273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4678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996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772868793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5970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3860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3823888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1187413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3725318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9451745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3712767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1935790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5200905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343915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63396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098865653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7238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41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2903480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2950737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7513513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917758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3122988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7841682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2456672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536434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17665696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342249301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6999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802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879319955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793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242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2075395564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4740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964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2124491906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9911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169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074473785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2566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8091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563956599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8201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570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9938760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9100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500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</w:divsChild>
        </w:div>
        <w:div w:id="13262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6489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3223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137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498113630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166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3378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088040812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5664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742314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6958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8281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4382330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87572747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8814028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3428247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14495556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8624483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9533930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265675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899272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35141779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35758497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3085662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6861874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9061664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81625996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19573201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12794072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9421504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021780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475420207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4856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535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1148092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80172219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87650547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9570716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307842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0974600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8472946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4120009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747265632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5980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257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845995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720784521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8234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807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260724250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3355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774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726413309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9138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554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9025661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80172565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6082279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5536857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34629634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665210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8729194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8591282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2139598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789568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13617616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8974631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0662090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1264199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3984075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681593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7279554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91982670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8319001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4326514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085685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7562015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0420400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8334516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592519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258943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3551709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682450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86101630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3007947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6802516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0543678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2241560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6110726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7666686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1052409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5373825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14755144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97972448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5767997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0659807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964229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89565454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8794564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1798512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1522734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057040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5277150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86072890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5135588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2566936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80580891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9044371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3218823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3524064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035843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8406258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3411875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7564154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223957239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199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7654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899389775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8083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249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5602052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39833480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774927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1273192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8796688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0385060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555174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4632271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711673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1133788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9061549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  <w:div w:id="52417932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78422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9263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617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1092032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89242992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179008993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13624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27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2739262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221379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3697968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99792826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2699842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7559510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7086761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5641505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1520617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5674922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98292358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94743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1866355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81495337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  <w:div w:id="30816695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533899">
              <w:marLeft w:val="120"/>
              <w:marRight w:val="120"/>
              <w:marTop w:val="240"/>
              <w:marBottom w:val="240"/>
              <w:divBdr>
                <w:top w:val="single" w:sz="12" w:space="12" w:color="AAAAAA"/>
                <w:left w:val="single" w:sz="12" w:space="12" w:color="AAAAAA"/>
                <w:bottom w:val="single" w:sz="12" w:space="12" w:color="AAAAAA"/>
                <w:right w:val="single" w:sz="12" w:space="12" w:color="AAAAAA"/>
              </w:divBdr>
              <w:divsChild>
                <w:div w:id="7435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898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7384572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4945765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087175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0338482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sa.willay-lachasseigne@univ-tlse2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.bureau_sfraef@univ-tlse2.fr" TargetMode="External"/><Relationship Id="rId11" Type="http://schemas.openxmlformats.org/officeDocument/2006/relationships/hyperlink" Target="mailto:elsa.willay-lachasseigne@univ-tlse2.f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spe.bureau_sfraef@univ-tlse2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e.saint-michel@ac-toulou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1236</Words>
  <Characters>6801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duvignau</dc:creator>
  <cp:lastModifiedBy>Sebastien Garcia</cp:lastModifiedBy>
  <cp:revision>2</cp:revision>
  <dcterms:created xsi:type="dcterms:W3CDTF">2024-03-27T08:18:00Z</dcterms:created>
  <dcterms:modified xsi:type="dcterms:W3CDTF">2024-03-27T08:18:00Z</dcterms:modified>
</cp:coreProperties>
</file>